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737" w:rsidRPr="00924737" w:rsidRDefault="00E70A1A" w:rsidP="00E70A1A">
      <w:pPr>
        <w:widowControl/>
        <w:autoSpaceDE/>
        <w:autoSpaceDN/>
        <w:spacing w:line="408" w:lineRule="auto"/>
        <w:ind w:left="120"/>
        <w:rPr>
          <w:rFonts w:ascii="Calibri" w:eastAsia="Calibri" w:hAnsi="Calibri" w:cs="Times New Roman"/>
        </w:rPr>
      </w:pPr>
      <w:bookmarkStart w:id="0" w:name="_GoBack"/>
      <w:r>
        <w:rPr>
          <w:rFonts w:ascii="Times New Roman"/>
          <w:noProof/>
          <w:sz w:val="17"/>
          <w:lang w:eastAsia="ru-RU"/>
        </w:rPr>
        <w:drawing>
          <wp:anchor distT="0" distB="0" distL="0" distR="0" simplePos="0" relativeHeight="487600128" behindDoc="0" locked="0" layoutInCell="1" allowOverlap="1" wp14:anchorId="0E4C2C56" wp14:editId="1B4DA24E">
            <wp:simplePos x="0" y="0"/>
            <wp:positionH relativeFrom="page">
              <wp:posOffset>152400</wp:posOffset>
            </wp:positionH>
            <wp:positionV relativeFrom="page">
              <wp:posOffset>176530</wp:posOffset>
            </wp:positionV>
            <wp:extent cx="7559040" cy="10664951"/>
            <wp:effectExtent l="0" t="0" r="0" b="0"/>
            <wp:wrapNone/>
            <wp:docPr id="2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64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924737" w:rsidRPr="00924737">
        <w:rPr>
          <w:rFonts w:ascii="Times New Roman" w:eastAsia="Calibri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924737" w:rsidRPr="00924737" w:rsidRDefault="00924737" w:rsidP="00924737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 w:cs="Times New Roman"/>
        </w:rPr>
      </w:pPr>
      <w:bookmarkStart w:id="1" w:name="ab394930-da1d-4ba0-ac4d-738f874a3916"/>
      <w:r w:rsidRPr="00924737">
        <w:rPr>
          <w:rFonts w:ascii="Times New Roman" w:eastAsia="Calibri" w:hAnsi="Times New Roman" w:cs="Times New Roman"/>
          <w:b/>
          <w:color w:val="000000"/>
          <w:sz w:val="28"/>
        </w:rPr>
        <w:t>Министерство общего и профессионального образования Ростовской области</w:t>
      </w:r>
      <w:bookmarkEnd w:id="1"/>
      <w:r w:rsidRPr="00924737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</w:p>
    <w:p w:rsidR="00924737" w:rsidRPr="00924737" w:rsidRDefault="00924737" w:rsidP="00924737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 w:cs="Times New Roman"/>
        </w:rPr>
      </w:pPr>
      <w:bookmarkStart w:id="2" w:name="7d574f4c-8143-48c3-8ad3-2fcc5bdbaf43"/>
      <w:proofErr w:type="spellStart"/>
      <w:r w:rsidRPr="00924737">
        <w:rPr>
          <w:rFonts w:ascii="Times New Roman" w:eastAsia="Calibri" w:hAnsi="Times New Roman" w:cs="Times New Roman"/>
          <w:b/>
          <w:color w:val="000000"/>
          <w:sz w:val="28"/>
        </w:rPr>
        <w:t>Дубовский</w:t>
      </w:r>
      <w:proofErr w:type="spellEnd"/>
      <w:r w:rsidRPr="00924737">
        <w:rPr>
          <w:rFonts w:ascii="Times New Roman" w:eastAsia="Calibri" w:hAnsi="Times New Roman" w:cs="Times New Roman"/>
          <w:b/>
          <w:color w:val="000000"/>
          <w:sz w:val="28"/>
        </w:rPr>
        <w:t xml:space="preserve"> отдел образования</w:t>
      </w:r>
      <w:bookmarkEnd w:id="2"/>
    </w:p>
    <w:p w:rsidR="00924737" w:rsidRPr="00924737" w:rsidRDefault="00924737" w:rsidP="00924737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 w:cs="Times New Roman"/>
        </w:rPr>
      </w:pPr>
      <w:r w:rsidRPr="00924737">
        <w:rPr>
          <w:rFonts w:ascii="Times New Roman" w:eastAsia="Calibri" w:hAnsi="Times New Roman" w:cs="Times New Roman"/>
          <w:b/>
          <w:color w:val="000000"/>
          <w:sz w:val="28"/>
        </w:rPr>
        <w:t xml:space="preserve">МБОУ </w:t>
      </w:r>
      <w:proofErr w:type="spellStart"/>
      <w:r w:rsidRPr="00924737">
        <w:rPr>
          <w:rFonts w:ascii="Times New Roman" w:eastAsia="Calibri" w:hAnsi="Times New Roman" w:cs="Times New Roman"/>
          <w:b/>
          <w:color w:val="000000"/>
          <w:sz w:val="28"/>
        </w:rPr>
        <w:t>Вербовологовская</w:t>
      </w:r>
      <w:proofErr w:type="spellEnd"/>
      <w:r w:rsidRPr="00924737">
        <w:rPr>
          <w:rFonts w:ascii="Times New Roman" w:eastAsia="Calibri" w:hAnsi="Times New Roman" w:cs="Times New Roman"/>
          <w:b/>
          <w:color w:val="000000"/>
          <w:sz w:val="28"/>
        </w:rPr>
        <w:t xml:space="preserve"> СШ № 6</w:t>
      </w:r>
    </w:p>
    <w:p w:rsidR="00924737" w:rsidRPr="00924737" w:rsidRDefault="00924737" w:rsidP="00924737">
      <w:pPr>
        <w:widowControl/>
        <w:autoSpaceDE/>
        <w:autoSpaceDN/>
        <w:spacing w:line="276" w:lineRule="auto"/>
        <w:ind w:left="120"/>
        <w:rPr>
          <w:rFonts w:ascii="Calibri" w:eastAsia="Calibri" w:hAnsi="Calibri" w:cs="Times New Roman"/>
        </w:rPr>
      </w:pPr>
    </w:p>
    <w:p w:rsidR="00924737" w:rsidRPr="00924737" w:rsidRDefault="00924737" w:rsidP="00924737">
      <w:pPr>
        <w:widowControl/>
        <w:autoSpaceDE/>
        <w:autoSpaceDN/>
        <w:spacing w:line="276" w:lineRule="auto"/>
        <w:ind w:left="120"/>
        <w:rPr>
          <w:rFonts w:ascii="Calibri" w:eastAsia="Calibri" w:hAnsi="Calibri" w:cs="Times New Roman"/>
        </w:rPr>
      </w:pPr>
    </w:p>
    <w:p w:rsidR="00924737" w:rsidRPr="00924737" w:rsidRDefault="00924737" w:rsidP="00924737">
      <w:pPr>
        <w:widowControl/>
        <w:autoSpaceDE/>
        <w:autoSpaceDN/>
        <w:spacing w:line="276" w:lineRule="auto"/>
        <w:ind w:left="120"/>
        <w:rPr>
          <w:rFonts w:ascii="Calibri" w:eastAsia="Calibri" w:hAnsi="Calibri" w:cs="Times New Roman"/>
        </w:rPr>
      </w:pPr>
    </w:p>
    <w:p w:rsidR="00924737" w:rsidRPr="00924737" w:rsidRDefault="00924737" w:rsidP="00924737">
      <w:pPr>
        <w:widowControl/>
        <w:autoSpaceDE/>
        <w:autoSpaceDN/>
        <w:spacing w:line="276" w:lineRule="auto"/>
        <w:ind w:left="120"/>
        <w:rPr>
          <w:rFonts w:ascii="Calibri" w:eastAsia="Calibri" w:hAnsi="Calibri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24737" w:rsidRPr="00924737" w:rsidTr="00CF2E03">
        <w:tc>
          <w:tcPr>
            <w:tcW w:w="3114" w:type="dxa"/>
          </w:tcPr>
          <w:p w:rsidR="00924737" w:rsidRPr="00924737" w:rsidRDefault="00924737" w:rsidP="00924737">
            <w:pPr>
              <w:widowControl/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247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924737" w:rsidRPr="00924737" w:rsidRDefault="00924737" w:rsidP="00924737">
            <w:pPr>
              <w:widowControl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247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Председатель </w:t>
            </w:r>
            <w:proofErr w:type="spellStart"/>
            <w:proofErr w:type="gramStart"/>
            <w:r w:rsidRPr="009247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</w:t>
            </w:r>
            <w:proofErr w:type="spellEnd"/>
            <w:r w:rsidRPr="009247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совета</w:t>
            </w:r>
            <w:proofErr w:type="gramEnd"/>
          </w:p>
          <w:p w:rsidR="00924737" w:rsidRPr="00924737" w:rsidRDefault="00924737" w:rsidP="00924737">
            <w:pPr>
              <w:widowControl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4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924737" w:rsidRPr="00924737" w:rsidRDefault="00924737" w:rsidP="0092473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4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Загоруйко</w:t>
            </w:r>
            <w:proofErr w:type="spellEnd"/>
            <w:r w:rsidRPr="00924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Л. В.</w:t>
            </w:r>
          </w:p>
          <w:p w:rsidR="00924737" w:rsidRPr="00924737" w:rsidRDefault="00924737" w:rsidP="00924737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4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№ 66 </w:t>
            </w:r>
          </w:p>
          <w:p w:rsidR="00924737" w:rsidRPr="00924737" w:rsidRDefault="00924737" w:rsidP="00924737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4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«06» августа</w:t>
            </w:r>
            <w:r w:rsidRPr="00924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</w:t>
            </w:r>
            <w:r w:rsidRPr="00924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г.</w:t>
            </w:r>
          </w:p>
          <w:p w:rsidR="00924737" w:rsidRPr="00924737" w:rsidRDefault="00924737" w:rsidP="00924737">
            <w:pPr>
              <w:widowControl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924737" w:rsidRPr="00924737" w:rsidRDefault="00924737" w:rsidP="00924737">
            <w:pPr>
              <w:widowControl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247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924737" w:rsidRPr="00924737" w:rsidRDefault="00924737" w:rsidP="00924737">
            <w:pPr>
              <w:widowControl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247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Зам. директора по УВР</w:t>
            </w:r>
          </w:p>
          <w:p w:rsidR="00924737" w:rsidRPr="00924737" w:rsidRDefault="00924737" w:rsidP="00924737">
            <w:pPr>
              <w:widowControl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24737" w:rsidRPr="00924737" w:rsidRDefault="00924737" w:rsidP="00924737">
            <w:pPr>
              <w:widowControl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4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924737" w:rsidRPr="00924737" w:rsidRDefault="00924737" w:rsidP="0092473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4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Басакина</w:t>
            </w:r>
            <w:proofErr w:type="spellEnd"/>
            <w:r w:rsidRPr="00924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 В.</w:t>
            </w:r>
          </w:p>
          <w:p w:rsidR="00924737" w:rsidRPr="00924737" w:rsidRDefault="00924737" w:rsidP="00924737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4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Протокол №1 </w:t>
            </w:r>
          </w:p>
          <w:p w:rsidR="00924737" w:rsidRPr="00924737" w:rsidRDefault="00924737" w:rsidP="00924737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4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  <w:r w:rsidRPr="00924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августа   2026 г.</w:t>
            </w:r>
          </w:p>
          <w:p w:rsidR="00924737" w:rsidRPr="00924737" w:rsidRDefault="00924737" w:rsidP="00924737">
            <w:pPr>
              <w:widowControl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924737" w:rsidRPr="00924737" w:rsidRDefault="00924737" w:rsidP="00924737">
            <w:pPr>
              <w:widowControl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247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924737" w:rsidRPr="00924737" w:rsidRDefault="00924737" w:rsidP="00924737">
            <w:pPr>
              <w:widowControl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2473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:rsidR="00924737" w:rsidRPr="00924737" w:rsidRDefault="00924737" w:rsidP="00924737">
            <w:pPr>
              <w:widowControl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24737" w:rsidRPr="00924737" w:rsidRDefault="00924737" w:rsidP="00924737">
            <w:pPr>
              <w:widowControl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4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924737" w:rsidRPr="00924737" w:rsidRDefault="00924737" w:rsidP="00924737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4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Загоруйко</w:t>
            </w:r>
            <w:proofErr w:type="spellEnd"/>
            <w:r w:rsidRPr="00924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Л. В.</w:t>
            </w:r>
          </w:p>
          <w:p w:rsidR="00924737" w:rsidRPr="00924737" w:rsidRDefault="00924737" w:rsidP="00924737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4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№ 66 </w:t>
            </w:r>
          </w:p>
          <w:p w:rsidR="00924737" w:rsidRPr="00924737" w:rsidRDefault="00924737" w:rsidP="00924737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47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«06» августа   2026 г.</w:t>
            </w:r>
          </w:p>
          <w:p w:rsidR="00924737" w:rsidRPr="00924737" w:rsidRDefault="00924737" w:rsidP="00924737">
            <w:pPr>
              <w:widowControl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24737" w:rsidRPr="00924737" w:rsidRDefault="00924737" w:rsidP="00924737">
      <w:pPr>
        <w:widowControl/>
        <w:autoSpaceDE/>
        <w:autoSpaceDN/>
        <w:spacing w:line="276" w:lineRule="auto"/>
        <w:ind w:left="120"/>
        <w:rPr>
          <w:rFonts w:ascii="Calibri" w:eastAsia="Calibri" w:hAnsi="Calibri" w:cs="Times New Roman"/>
          <w:lang w:val="en-US"/>
        </w:rPr>
      </w:pPr>
    </w:p>
    <w:p w:rsidR="00924737" w:rsidRPr="00924737" w:rsidRDefault="00924737" w:rsidP="00924737">
      <w:pPr>
        <w:widowControl/>
        <w:autoSpaceDE/>
        <w:autoSpaceDN/>
        <w:spacing w:line="276" w:lineRule="auto"/>
        <w:ind w:left="120"/>
        <w:rPr>
          <w:rFonts w:ascii="Calibri" w:eastAsia="Calibri" w:hAnsi="Calibri" w:cs="Times New Roman"/>
          <w:lang w:val="en-US"/>
        </w:rPr>
      </w:pPr>
    </w:p>
    <w:p w:rsidR="00924737" w:rsidRPr="00924737" w:rsidRDefault="00924737" w:rsidP="00924737">
      <w:pPr>
        <w:widowControl/>
        <w:autoSpaceDE/>
        <w:autoSpaceDN/>
        <w:spacing w:line="276" w:lineRule="auto"/>
        <w:ind w:left="120"/>
        <w:rPr>
          <w:rFonts w:ascii="Calibri" w:eastAsia="Calibri" w:hAnsi="Calibri" w:cs="Times New Roman"/>
          <w:lang w:val="en-US"/>
        </w:rPr>
      </w:pPr>
    </w:p>
    <w:p w:rsidR="00924737" w:rsidRPr="00924737" w:rsidRDefault="00924737" w:rsidP="00924737">
      <w:pPr>
        <w:widowControl/>
        <w:autoSpaceDE/>
        <w:autoSpaceDN/>
        <w:spacing w:line="276" w:lineRule="auto"/>
        <w:ind w:left="120"/>
        <w:rPr>
          <w:rFonts w:ascii="Calibri" w:eastAsia="Calibri" w:hAnsi="Calibri" w:cs="Times New Roman"/>
          <w:lang w:val="en-US"/>
        </w:rPr>
      </w:pPr>
    </w:p>
    <w:p w:rsidR="00924737" w:rsidRPr="00924737" w:rsidRDefault="00924737" w:rsidP="00924737">
      <w:pPr>
        <w:widowControl/>
        <w:autoSpaceDE/>
        <w:autoSpaceDN/>
        <w:spacing w:line="276" w:lineRule="auto"/>
        <w:ind w:left="120"/>
        <w:rPr>
          <w:rFonts w:ascii="Calibri" w:eastAsia="Calibri" w:hAnsi="Calibri" w:cs="Times New Roman"/>
          <w:lang w:val="en-US"/>
        </w:rPr>
      </w:pPr>
    </w:p>
    <w:p w:rsidR="00924737" w:rsidRPr="00924737" w:rsidRDefault="00924737" w:rsidP="00924737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 w:cs="Times New Roman"/>
        </w:rPr>
      </w:pPr>
      <w:r w:rsidRPr="00924737">
        <w:rPr>
          <w:rFonts w:ascii="Times New Roman" w:eastAsia="Calibri" w:hAnsi="Times New Roman" w:cs="Times New Roman"/>
          <w:b/>
          <w:color w:val="000000"/>
          <w:sz w:val="28"/>
        </w:rPr>
        <w:t>РАБОЧАЯ ПРОГРАММА</w:t>
      </w:r>
    </w:p>
    <w:p w:rsidR="00924737" w:rsidRPr="00924737" w:rsidRDefault="00924737" w:rsidP="00924737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 w:cs="Times New Roman"/>
        </w:rPr>
      </w:pPr>
    </w:p>
    <w:p w:rsidR="00924737" w:rsidRPr="00924737" w:rsidRDefault="00924737" w:rsidP="00924737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b/>
          <w:color w:val="000000"/>
          <w:sz w:val="28"/>
        </w:rPr>
        <w:t>по курсу внеурочной деятельности</w:t>
      </w:r>
      <w:r w:rsidRPr="00924737">
        <w:rPr>
          <w:rFonts w:ascii="Times New Roman" w:eastAsia="Calibri" w:hAnsi="Times New Roman" w:cs="Times New Roman"/>
          <w:b/>
          <w:color w:val="000000"/>
          <w:sz w:val="28"/>
        </w:rPr>
        <w:t xml:space="preserve"> «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Разговоры  о </w:t>
      </w:r>
      <w:proofErr w:type="gramStart"/>
      <w:r>
        <w:rPr>
          <w:rFonts w:ascii="Times New Roman" w:eastAsia="Calibri" w:hAnsi="Times New Roman" w:cs="Times New Roman"/>
          <w:b/>
          <w:color w:val="000000"/>
          <w:sz w:val="28"/>
        </w:rPr>
        <w:t>важном</w:t>
      </w:r>
      <w:proofErr w:type="gramEnd"/>
      <w:r w:rsidRPr="00924737">
        <w:rPr>
          <w:rFonts w:ascii="Times New Roman" w:eastAsia="Calibri" w:hAnsi="Times New Roman" w:cs="Times New Roman"/>
          <w:b/>
          <w:color w:val="000000"/>
          <w:sz w:val="28"/>
        </w:rPr>
        <w:t>»</w:t>
      </w:r>
    </w:p>
    <w:p w:rsidR="00924737" w:rsidRPr="00924737" w:rsidRDefault="00924737" w:rsidP="00924737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color w:val="000000"/>
          <w:sz w:val="28"/>
        </w:rPr>
        <w:t xml:space="preserve">для </w:t>
      </w:r>
      <w:proofErr w:type="gramStart"/>
      <w:r>
        <w:rPr>
          <w:rFonts w:ascii="Times New Roman" w:eastAsia="Calibri" w:hAnsi="Times New Roman" w:cs="Times New Roman"/>
          <w:color w:val="000000"/>
          <w:sz w:val="28"/>
        </w:rPr>
        <w:t>обучающихся</w:t>
      </w:r>
      <w:proofErr w:type="gramEnd"/>
      <w:r>
        <w:rPr>
          <w:rFonts w:ascii="Times New Roman" w:eastAsia="Calibri" w:hAnsi="Times New Roman" w:cs="Times New Roman"/>
          <w:color w:val="000000"/>
          <w:sz w:val="28"/>
        </w:rPr>
        <w:t xml:space="preserve"> 7</w:t>
      </w:r>
      <w:r w:rsidRPr="00924737">
        <w:rPr>
          <w:rFonts w:ascii="Times New Roman" w:eastAsia="Calibri" w:hAnsi="Times New Roman" w:cs="Times New Roman"/>
          <w:color w:val="000000"/>
          <w:sz w:val="28"/>
        </w:rPr>
        <w:t xml:space="preserve"> класса </w:t>
      </w:r>
    </w:p>
    <w:p w:rsidR="00924737" w:rsidRPr="00924737" w:rsidRDefault="00924737" w:rsidP="00924737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 w:cs="Times New Roman"/>
        </w:rPr>
      </w:pPr>
    </w:p>
    <w:p w:rsidR="00924737" w:rsidRPr="00924737" w:rsidRDefault="00924737" w:rsidP="00924737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 w:cs="Times New Roman"/>
        </w:rPr>
      </w:pPr>
    </w:p>
    <w:p w:rsidR="00924737" w:rsidRPr="00924737" w:rsidRDefault="00924737" w:rsidP="00924737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 w:cs="Times New Roman"/>
        </w:rPr>
      </w:pPr>
    </w:p>
    <w:p w:rsidR="00924737" w:rsidRPr="00924737" w:rsidRDefault="00924737" w:rsidP="00924737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 w:cs="Times New Roman"/>
        </w:rPr>
      </w:pPr>
    </w:p>
    <w:p w:rsidR="00924737" w:rsidRPr="00924737" w:rsidRDefault="00924737" w:rsidP="00924737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 w:cs="Times New Roman"/>
        </w:rPr>
      </w:pPr>
    </w:p>
    <w:p w:rsidR="00924737" w:rsidRPr="00924737" w:rsidRDefault="00924737" w:rsidP="00924737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 w:cs="Times New Roman"/>
        </w:rPr>
      </w:pPr>
    </w:p>
    <w:p w:rsidR="00924737" w:rsidRPr="00924737" w:rsidRDefault="00924737" w:rsidP="00924737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 w:cs="Times New Roman"/>
        </w:rPr>
      </w:pPr>
    </w:p>
    <w:p w:rsidR="00924737" w:rsidRPr="00924737" w:rsidRDefault="00924737" w:rsidP="00924737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 w:cs="Times New Roman"/>
        </w:rPr>
      </w:pPr>
    </w:p>
    <w:p w:rsidR="00924737" w:rsidRPr="00924737" w:rsidRDefault="00924737" w:rsidP="00924737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 w:cs="Times New Roman"/>
        </w:rPr>
      </w:pPr>
    </w:p>
    <w:p w:rsidR="006B5D98" w:rsidRDefault="00924737" w:rsidP="00924737">
      <w:pPr>
        <w:pStyle w:val="2"/>
        <w:spacing w:before="0"/>
        <w:ind w:firstLine="709"/>
        <w:rPr>
          <w:rFonts w:ascii="Times New Roman" w:hAnsi="Times New Roman" w:cs="Times New Roman"/>
        </w:rPr>
      </w:pPr>
      <w:bookmarkStart w:id="3" w:name="758c7860-019e-4f63-872b-044256b5f058"/>
      <w:r w:rsidRPr="00924737">
        <w:rPr>
          <w:rFonts w:ascii="Times New Roman" w:eastAsia="Calibri" w:hAnsi="Times New Roman" w:cs="Times New Roman"/>
          <w:bCs w:val="0"/>
          <w:color w:val="000000"/>
          <w:szCs w:val="22"/>
        </w:rPr>
        <w:t>х. Вербовый Лог</w:t>
      </w:r>
      <w:bookmarkEnd w:id="3"/>
      <w:r w:rsidRPr="00924737">
        <w:rPr>
          <w:rFonts w:ascii="Times New Roman" w:eastAsia="Calibri" w:hAnsi="Times New Roman" w:cs="Times New Roman"/>
          <w:bCs w:val="0"/>
          <w:color w:val="000000"/>
          <w:szCs w:val="22"/>
        </w:rPr>
        <w:t xml:space="preserve"> </w:t>
      </w:r>
      <w:bookmarkStart w:id="4" w:name="7bcf231d-60ce-4601-b24b-153af6cd5e58"/>
      <w:r w:rsidRPr="00924737">
        <w:rPr>
          <w:rFonts w:ascii="Times New Roman" w:eastAsia="Calibri" w:hAnsi="Times New Roman" w:cs="Times New Roman"/>
          <w:bCs w:val="0"/>
          <w:color w:val="000000"/>
          <w:szCs w:val="22"/>
        </w:rPr>
        <w:t>202</w:t>
      </w:r>
      <w:bookmarkEnd w:id="4"/>
      <w:r w:rsidRPr="00924737">
        <w:rPr>
          <w:rFonts w:ascii="Times New Roman" w:eastAsia="Calibri" w:hAnsi="Times New Roman" w:cs="Times New Roman"/>
          <w:bCs w:val="0"/>
          <w:color w:val="000000"/>
          <w:szCs w:val="22"/>
        </w:rPr>
        <w:t>6</w:t>
      </w:r>
    </w:p>
    <w:p w:rsidR="00867CB1" w:rsidRDefault="00867CB1" w:rsidP="006B5D98">
      <w:pPr>
        <w:pStyle w:val="2"/>
        <w:spacing w:before="0"/>
        <w:ind w:firstLine="709"/>
        <w:jc w:val="both"/>
        <w:rPr>
          <w:rFonts w:ascii="Times New Roman" w:hAnsi="Times New Roman" w:cs="Times New Roman"/>
        </w:rPr>
      </w:pPr>
    </w:p>
    <w:p w:rsidR="00867CB1" w:rsidRDefault="00867CB1" w:rsidP="006B5D98">
      <w:pPr>
        <w:pStyle w:val="2"/>
        <w:spacing w:before="0"/>
        <w:ind w:firstLine="709"/>
        <w:jc w:val="both"/>
        <w:rPr>
          <w:rFonts w:ascii="Times New Roman" w:hAnsi="Times New Roman" w:cs="Times New Roman"/>
        </w:rPr>
      </w:pPr>
    </w:p>
    <w:p w:rsidR="00867CB1" w:rsidRDefault="00867CB1" w:rsidP="006B5D98">
      <w:pPr>
        <w:pStyle w:val="2"/>
        <w:spacing w:before="0"/>
        <w:ind w:firstLine="709"/>
        <w:jc w:val="both"/>
        <w:rPr>
          <w:rFonts w:ascii="Times New Roman" w:hAnsi="Times New Roman" w:cs="Times New Roman"/>
        </w:rPr>
      </w:pPr>
    </w:p>
    <w:p w:rsidR="00337EA7" w:rsidRPr="006B5D98" w:rsidRDefault="006B5D98" w:rsidP="00924737">
      <w:pPr>
        <w:pStyle w:val="1"/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bookmarkStart w:id="5" w:name="_TOC_250024"/>
      <w:r w:rsidRPr="006B5D98">
        <w:rPr>
          <w:rFonts w:ascii="Times New Roman" w:hAnsi="Times New Roman" w:cs="Times New Roman"/>
          <w:color w:val="231F20"/>
          <w:sz w:val="28"/>
          <w:szCs w:val="28"/>
        </w:rPr>
        <w:lastRenderedPageBreak/>
        <w:t>ПОЯСНИТЕЛЬНАЯ</w:t>
      </w:r>
      <w:r w:rsidRPr="006B5D98">
        <w:rPr>
          <w:rFonts w:ascii="Times New Roman" w:hAnsi="Times New Roman" w:cs="Times New Roman"/>
          <w:color w:val="231F20"/>
          <w:spacing w:val="41"/>
          <w:w w:val="150"/>
          <w:sz w:val="28"/>
          <w:szCs w:val="28"/>
        </w:rPr>
        <w:t xml:space="preserve"> </w:t>
      </w:r>
      <w:bookmarkEnd w:id="5"/>
      <w:r w:rsidRPr="006B5D98">
        <w:rPr>
          <w:rFonts w:ascii="Times New Roman" w:hAnsi="Times New Roman" w:cs="Times New Roman"/>
          <w:color w:val="231F20"/>
          <w:spacing w:val="-2"/>
          <w:sz w:val="28"/>
          <w:szCs w:val="28"/>
        </w:rPr>
        <w:t>ЗАПИСКА</w:t>
      </w:r>
    </w:p>
    <w:p w:rsidR="00337EA7" w:rsidRPr="006B5D98" w:rsidRDefault="006B5D98" w:rsidP="00924737">
      <w:pPr>
        <w:pStyle w:val="4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_TOC_250023"/>
      <w:r w:rsidRPr="006B5D98">
        <w:rPr>
          <w:rFonts w:ascii="Times New Roman" w:hAnsi="Times New Roman" w:cs="Times New Roman"/>
          <w:color w:val="231F20"/>
          <w:sz w:val="28"/>
          <w:szCs w:val="28"/>
        </w:rPr>
        <w:t>Общая</w:t>
      </w:r>
      <w:r w:rsidRPr="006B5D98">
        <w:rPr>
          <w:rFonts w:ascii="Times New Roman" w:hAnsi="Times New Roman" w:cs="Times New Roman"/>
          <w:color w:val="231F20"/>
          <w:spacing w:val="13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характеристика</w:t>
      </w:r>
      <w:r w:rsidRPr="006B5D98">
        <w:rPr>
          <w:rFonts w:ascii="Times New Roman" w:hAnsi="Times New Roman" w:cs="Times New Roman"/>
          <w:color w:val="231F20"/>
          <w:spacing w:val="14"/>
          <w:sz w:val="28"/>
          <w:szCs w:val="28"/>
        </w:rPr>
        <w:t xml:space="preserve"> </w:t>
      </w:r>
      <w:bookmarkEnd w:id="6"/>
      <w:r w:rsidRPr="006B5D98">
        <w:rPr>
          <w:rFonts w:ascii="Times New Roman" w:hAnsi="Times New Roman" w:cs="Times New Roman"/>
          <w:color w:val="231F20"/>
          <w:spacing w:val="-2"/>
          <w:sz w:val="28"/>
          <w:szCs w:val="28"/>
        </w:rPr>
        <w:t>курса</w:t>
      </w:r>
    </w:p>
    <w:p w:rsidR="00337EA7" w:rsidRPr="006B5D98" w:rsidRDefault="00337EA7" w:rsidP="006B5D98">
      <w:pPr>
        <w:pStyle w:val="a3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Курс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внеурочной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деятельности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«Разговоры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важном</w:t>
      </w:r>
      <w:proofErr w:type="gramEnd"/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»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(далее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–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курс)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представляет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собой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систему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занятий,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направленных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обучающихся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ценностного отношения к истории, культуре, традициям и современному развитию России.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Стратегическими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документами,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определяющими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задачи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государственной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образо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softHyphen/>
        <w:t>вательной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политики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вопросах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воспитания,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являются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федеральные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государственные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организацию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внеурочной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деятельности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реализацию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курса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="00867CB1">
        <w:rPr>
          <w:rFonts w:ascii="Times New Roman" w:hAnsi="Times New Roman" w:cs="Times New Roman"/>
          <w:color w:val="231F20"/>
          <w:w w:val="110"/>
          <w:sz w:val="28"/>
          <w:szCs w:val="28"/>
        </w:rPr>
        <w:t>«Раз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говоры о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важном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» в общеобразовательных организациях.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Разработка курса ведется в рамках российского законодательства в сфере об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разования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учитывает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следующие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нормативно-правовые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документы,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определяющие цели,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содержание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условия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реализации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курса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внеурочной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деятельности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«Разговоры о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важном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».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Стратегия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национальной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безопасности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Федерации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(Указ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Президента Российской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Федерации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2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июля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2021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г.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№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400),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определяющая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приоритеты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защиты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традиционных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российских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духовно-нравственных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ценностей,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культуры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исторической памяти.</w:t>
      </w:r>
    </w:p>
    <w:p w:rsidR="00337EA7" w:rsidRPr="006B5D98" w:rsidRDefault="006B5D98" w:rsidP="006B5D98">
      <w:pPr>
        <w:pStyle w:val="a4"/>
        <w:numPr>
          <w:ilvl w:val="0"/>
          <w:numId w:val="2"/>
        </w:numPr>
        <w:tabs>
          <w:tab w:val="left" w:pos="1134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Указ</w:t>
      </w:r>
      <w:r w:rsidRPr="006B5D98">
        <w:rPr>
          <w:rFonts w:ascii="Times New Roman" w:hAnsi="Times New Roman" w:cs="Times New Roman"/>
          <w:color w:val="231F20"/>
          <w:spacing w:val="66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Президента</w:t>
      </w:r>
      <w:r w:rsidRPr="006B5D98">
        <w:rPr>
          <w:rFonts w:ascii="Times New Roman" w:hAnsi="Times New Roman" w:cs="Times New Roman"/>
          <w:color w:val="231F20"/>
          <w:spacing w:val="68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Российской</w:t>
      </w:r>
      <w:r w:rsidRPr="006B5D98">
        <w:rPr>
          <w:rFonts w:ascii="Times New Roman" w:hAnsi="Times New Roman" w:cs="Times New Roman"/>
          <w:color w:val="231F20"/>
          <w:spacing w:val="68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Федерации</w:t>
      </w:r>
      <w:r w:rsidRPr="006B5D98">
        <w:rPr>
          <w:rFonts w:ascii="Times New Roman" w:hAnsi="Times New Roman" w:cs="Times New Roman"/>
          <w:color w:val="231F20"/>
          <w:spacing w:val="69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от</w:t>
      </w:r>
      <w:r w:rsidRPr="006B5D98">
        <w:rPr>
          <w:rFonts w:ascii="Times New Roman" w:hAnsi="Times New Roman" w:cs="Times New Roman"/>
          <w:color w:val="231F20"/>
          <w:spacing w:val="68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9</w:t>
      </w:r>
      <w:r w:rsidRPr="006B5D98">
        <w:rPr>
          <w:rFonts w:ascii="Times New Roman" w:hAnsi="Times New Roman" w:cs="Times New Roman"/>
          <w:color w:val="231F20"/>
          <w:spacing w:val="68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ноября</w:t>
      </w:r>
      <w:r w:rsidRPr="006B5D98">
        <w:rPr>
          <w:rFonts w:ascii="Times New Roman" w:hAnsi="Times New Roman" w:cs="Times New Roman"/>
          <w:color w:val="231F20"/>
          <w:spacing w:val="69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2022</w:t>
      </w:r>
      <w:r w:rsidRPr="006B5D98">
        <w:rPr>
          <w:rFonts w:ascii="Times New Roman" w:hAnsi="Times New Roman" w:cs="Times New Roman"/>
          <w:color w:val="231F20"/>
          <w:spacing w:val="68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г.</w:t>
      </w:r>
      <w:r w:rsidRPr="006B5D98">
        <w:rPr>
          <w:rFonts w:ascii="Times New Roman" w:hAnsi="Times New Roman" w:cs="Times New Roman"/>
          <w:color w:val="231F20"/>
          <w:spacing w:val="68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№</w:t>
      </w:r>
      <w:r w:rsidRPr="006B5D98">
        <w:rPr>
          <w:rFonts w:ascii="Times New Roman" w:hAnsi="Times New Roman" w:cs="Times New Roman"/>
          <w:color w:val="231F20"/>
          <w:spacing w:val="69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5"/>
          <w:w w:val="115"/>
          <w:sz w:val="28"/>
          <w:szCs w:val="28"/>
        </w:rPr>
        <w:t>809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«Об утверждении Основ государственной политики по сохранению и укре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плению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традиционных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российских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духовно-нравственных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ценностей»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(с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изменениями,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внесенными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Указом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Президента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Федерации от 4 марта 2026 г. № 136).</w:t>
      </w:r>
    </w:p>
    <w:p w:rsidR="00337EA7" w:rsidRPr="006B5D98" w:rsidRDefault="006B5D98" w:rsidP="006B5D98">
      <w:pPr>
        <w:pStyle w:val="a4"/>
        <w:numPr>
          <w:ilvl w:val="0"/>
          <w:numId w:val="2"/>
        </w:numPr>
        <w:tabs>
          <w:tab w:val="left" w:pos="1134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Указ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Президента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РФ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07.05.2024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№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309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«О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национальных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целях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вития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Федерации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период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до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2030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года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перспективу до 2036 года».</w:t>
      </w:r>
    </w:p>
    <w:p w:rsidR="00337EA7" w:rsidRPr="006B5D98" w:rsidRDefault="006B5D98" w:rsidP="006B5D98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Федеральный государственный образовательный стандарт начального об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щего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образования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(Приказ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proofErr w:type="spell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Минпросвещения</w:t>
      </w:r>
      <w:proofErr w:type="spellEnd"/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России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</w:t>
      </w:r>
      <w:proofErr w:type="gramEnd"/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31.05.2021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№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286, с изменениями).</w:t>
      </w:r>
      <w:proofErr w:type="gramEnd"/>
    </w:p>
    <w:p w:rsidR="00337EA7" w:rsidRPr="006B5D98" w:rsidRDefault="006B5D98" w:rsidP="006B5D98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Федеральный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государственный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образовательный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стандарт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основного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общего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образования (Приказ </w:t>
      </w:r>
      <w:proofErr w:type="spell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Минпросвещения</w:t>
      </w:r>
      <w:proofErr w:type="spell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России от 31.05.2021 № 287, с изме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нениями).</w:t>
      </w:r>
    </w:p>
    <w:p w:rsidR="00337EA7" w:rsidRPr="006B5D98" w:rsidRDefault="006B5D98" w:rsidP="006B5D98">
      <w:pPr>
        <w:pStyle w:val="a4"/>
        <w:numPr>
          <w:ilvl w:val="0"/>
          <w:numId w:val="2"/>
        </w:numPr>
        <w:tabs>
          <w:tab w:val="left" w:pos="1134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Федеральный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государственный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образовательный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стандарт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среднего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общего образования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(Приказ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proofErr w:type="spell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Минобрнауки</w:t>
      </w:r>
      <w:proofErr w:type="spellEnd"/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России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17.05.2012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№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413,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изменени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ями).</w:t>
      </w:r>
    </w:p>
    <w:p w:rsidR="00337EA7" w:rsidRPr="006B5D98" w:rsidRDefault="006B5D98" w:rsidP="006B5D98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Федеральная образовательная программа начального общего образования (Приказ </w:t>
      </w:r>
      <w:proofErr w:type="spell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Минпросвещения</w:t>
      </w:r>
      <w:proofErr w:type="spell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России от 18.05.2023 № 372).</w:t>
      </w:r>
    </w:p>
    <w:p w:rsidR="00337EA7" w:rsidRPr="006B5D98" w:rsidRDefault="006B5D98" w:rsidP="006B5D98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Федеральная образовательная программа основного общего образования (Приказ </w:t>
      </w:r>
      <w:proofErr w:type="spell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Минпросвещения</w:t>
      </w:r>
      <w:proofErr w:type="spell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России от 18.05.2023 № 370).</w:t>
      </w:r>
    </w:p>
    <w:p w:rsidR="00337EA7" w:rsidRPr="006B5D98" w:rsidRDefault="006B5D98" w:rsidP="006B5D98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Федеральная образовательная программа среднего общего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lastRenderedPageBreak/>
        <w:t xml:space="preserve">образования (Приказ </w:t>
      </w:r>
      <w:proofErr w:type="spell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Минпросвещения</w:t>
      </w:r>
      <w:proofErr w:type="spell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России от 18.05.2023 № 371).</w:t>
      </w:r>
    </w:p>
    <w:p w:rsidR="00337EA7" w:rsidRPr="006B5D98" w:rsidRDefault="006B5D98" w:rsidP="006B5D98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Примерная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рабочая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программа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воспитания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для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общеобразовательных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органи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softHyphen/>
        <w:t>заций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(одобрена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решением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федерального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учебно-методического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объединения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 общему образованию, протокол от 23.06.2022 № 3/22).</w:t>
      </w:r>
    </w:p>
    <w:p w:rsidR="00337EA7" w:rsidRPr="006B5D98" w:rsidRDefault="006B5D98" w:rsidP="006B5D98">
      <w:pPr>
        <w:pStyle w:val="a4"/>
        <w:numPr>
          <w:ilvl w:val="0"/>
          <w:numId w:val="2"/>
        </w:numPr>
        <w:tabs>
          <w:tab w:val="left" w:pos="1133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Письмо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Министерства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просвещения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Федерации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5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июля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2022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>г.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№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ТВ-1290/03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«О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направлении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методических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рекомендаций».</w:t>
      </w:r>
    </w:p>
    <w:p w:rsidR="00337EA7" w:rsidRPr="006B5D98" w:rsidRDefault="006B5D98" w:rsidP="006B5D98">
      <w:pPr>
        <w:pStyle w:val="a4"/>
        <w:numPr>
          <w:ilvl w:val="0"/>
          <w:numId w:val="2"/>
        </w:numPr>
        <w:tabs>
          <w:tab w:val="left" w:pos="1134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Письмо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Министерства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просвещения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Российской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Федерации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от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17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июня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2022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>г.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№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03–871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«Об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организации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занятий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„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Разговоры</w:t>
      </w:r>
      <w:proofErr w:type="gramEnd"/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важном“».</w:t>
      </w:r>
    </w:p>
    <w:p w:rsidR="00337EA7" w:rsidRPr="006B5D98" w:rsidRDefault="006B5D98" w:rsidP="006B5D98">
      <w:pPr>
        <w:pStyle w:val="a4"/>
        <w:numPr>
          <w:ilvl w:val="0"/>
          <w:numId w:val="2"/>
        </w:numPr>
        <w:tabs>
          <w:tab w:val="left" w:pos="1133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Письмо</w:t>
      </w:r>
      <w:r w:rsidRPr="006B5D98">
        <w:rPr>
          <w:rFonts w:ascii="Times New Roman" w:hAnsi="Times New Roman" w:cs="Times New Roman"/>
          <w:color w:val="231F20"/>
          <w:spacing w:val="5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Министерства</w:t>
      </w:r>
      <w:r w:rsidRPr="006B5D98">
        <w:rPr>
          <w:rFonts w:ascii="Times New Roman" w:hAnsi="Times New Roman" w:cs="Times New Roman"/>
          <w:color w:val="231F20"/>
          <w:spacing w:val="5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просвещения</w:t>
      </w:r>
      <w:r w:rsidRPr="006B5D98">
        <w:rPr>
          <w:rFonts w:ascii="Times New Roman" w:hAnsi="Times New Roman" w:cs="Times New Roman"/>
          <w:color w:val="231F20"/>
          <w:spacing w:val="5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</w:t>
      </w:r>
      <w:r w:rsidRPr="006B5D98">
        <w:rPr>
          <w:rFonts w:ascii="Times New Roman" w:hAnsi="Times New Roman" w:cs="Times New Roman"/>
          <w:color w:val="231F20"/>
          <w:spacing w:val="5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Федерации</w:t>
      </w:r>
      <w:r w:rsidRPr="006B5D98">
        <w:rPr>
          <w:rFonts w:ascii="Times New Roman" w:hAnsi="Times New Roman" w:cs="Times New Roman"/>
          <w:color w:val="231F20"/>
          <w:spacing w:val="5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</w:t>
      </w:r>
      <w:r w:rsidRPr="006B5D98">
        <w:rPr>
          <w:rFonts w:ascii="Times New Roman" w:hAnsi="Times New Roman" w:cs="Times New Roman"/>
          <w:color w:val="231F20"/>
          <w:spacing w:val="5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15.08.2022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sz w:val="28"/>
          <w:szCs w:val="28"/>
        </w:rPr>
        <w:t>№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03–1190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«О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направлении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методических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рекомендаций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по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проведению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цикла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внеурочных занятий „Разговоры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важном“».</w:t>
      </w:r>
    </w:p>
    <w:p w:rsidR="00337EA7" w:rsidRPr="006B5D98" w:rsidRDefault="006B5D98" w:rsidP="006B5D98">
      <w:pPr>
        <w:pStyle w:val="a4"/>
        <w:numPr>
          <w:ilvl w:val="0"/>
          <w:numId w:val="2"/>
        </w:numPr>
        <w:tabs>
          <w:tab w:val="left" w:pos="1134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Письмо</w:t>
      </w:r>
      <w:r w:rsidRPr="006B5D98">
        <w:rPr>
          <w:rFonts w:ascii="Times New Roman" w:hAnsi="Times New Roman" w:cs="Times New Roman"/>
          <w:color w:val="231F20"/>
          <w:spacing w:val="5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Министерства</w:t>
      </w:r>
      <w:r w:rsidRPr="006B5D98">
        <w:rPr>
          <w:rFonts w:ascii="Times New Roman" w:hAnsi="Times New Roman" w:cs="Times New Roman"/>
          <w:color w:val="231F20"/>
          <w:spacing w:val="5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просвещения</w:t>
      </w:r>
      <w:r w:rsidRPr="006B5D98">
        <w:rPr>
          <w:rFonts w:ascii="Times New Roman" w:hAnsi="Times New Roman" w:cs="Times New Roman"/>
          <w:color w:val="231F20"/>
          <w:spacing w:val="5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</w:t>
      </w:r>
      <w:r w:rsidRPr="006B5D98">
        <w:rPr>
          <w:rFonts w:ascii="Times New Roman" w:hAnsi="Times New Roman" w:cs="Times New Roman"/>
          <w:color w:val="231F20"/>
          <w:spacing w:val="5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Федерации</w:t>
      </w:r>
      <w:r w:rsidRPr="006B5D98">
        <w:rPr>
          <w:rFonts w:ascii="Times New Roman" w:hAnsi="Times New Roman" w:cs="Times New Roman"/>
          <w:color w:val="231F20"/>
          <w:spacing w:val="5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</w:t>
      </w:r>
      <w:r w:rsidRPr="006B5D98">
        <w:rPr>
          <w:rFonts w:ascii="Times New Roman" w:hAnsi="Times New Roman" w:cs="Times New Roman"/>
          <w:color w:val="231F20"/>
          <w:spacing w:val="5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18.02.2025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№</w:t>
      </w:r>
      <w:r w:rsidRPr="006B5D98">
        <w:rPr>
          <w:rFonts w:ascii="Times New Roman" w:hAnsi="Times New Roman" w:cs="Times New Roman"/>
          <w:color w:val="231F20"/>
          <w:spacing w:val="9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06–221</w:t>
      </w:r>
      <w:r w:rsidRPr="006B5D98">
        <w:rPr>
          <w:rFonts w:ascii="Times New Roman" w:hAnsi="Times New Roman" w:cs="Times New Roman"/>
          <w:color w:val="231F20"/>
          <w:spacing w:val="9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«О</w:t>
      </w:r>
      <w:r w:rsidRPr="006B5D98">
        <w:rPr>
          <w:rFonts w:ascii="Times New Roman" w:hAnsi="Times New Roman" w:cs="Times New Roman"/>
          <w:color w:val="231F20"/>
          <w:spacing w:val="10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направлении</w:t>
      </w:r>
      <w:r w:rsidRPr="006B5D98">
        <w:rPr>
          <w:rFonts w:ascii="Times New Roman" w:hAnsi="Times New Roman" w:cs="Times New Roman"/>
          <w:color w:val="231F20"/>
          <w:spacing w:val="9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информации».</w:t>
      </w:r>
    </w:p>
    <w:p w:rsidR="00337EA7" w:rsidRPr="006B5D98" w:rsidRDefault="006B5D98" w:rsidP="006B5D98">
      <w:pPr>
        <w:pStyle w:val="a4"/>
        <w:numPr>
          <w:ilvl w:val="0"/>
          <w:numId w:val="2"/>
        </w:numPr>
        <w:tabs>
          <w:tab w:val="left" w:pos="1134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Письмо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Министерства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просвещения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Российской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Федерации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от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17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июня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2022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>г.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№</w:t>
      </w:r>
      <w:r w:rsidRPr="006B5D98">
        <w:rPr>
          <w:rFonts w:ascii="Times New Roman" w:hAnsi="Times New Roman" w:cs="Times New Roman"/>
          <w:color w:val="231F20"/>
          <w:spacing w:val="15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АБ-1611/06</w:t>
      </w:r>
      <w:r w:rsidRPr="006B5D98">
        <w:rPr>
          <w:rFonts w:ascii="Times New Roman" w:hAnsi="Times New Roman" w:cs="Times New Roman"/>
          <w:color w:val="231F20"/>
          <w:spacing w:val="15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«О</w:t>
      </w:r>
      <w:r w:rsidRPr="006B5D98">
        <w:rPr>
          <w:rFonts w:ascii="Times New Roman" w:hAnsi="Times New Roman" w:cs="Times New Roman"/>
          <w:color w:val="231F20"/>
          <w:spacing w:val="15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направлении</w:t>
      </w:r>
      <w:r w:rsidRPr="006B5D98">
        <w:rPr>
          <w:rFonts w:ascii="Times New Roman" w:hAnsi="Times New Roman" w:cs="Times New Roman"/>
          <w:color w:val="231F20"/>
          <w:spacing w:val="16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стандарта</w:t>
      </w:r>
      <w:r w:rsidRPr="006B5D98">
        <w:rPr>
          <w:rFonts w:ascii="Times New Roman" w:hAnsi="Times New Roman" w:cs="Times New Roman"/>
          <w:color w:val="231F20"/>
          <w:spacing w:val="15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церемониала».</w:t>
      </w:r>
    </w:p>
    <w:p w:rsidR="00337EA7" w:rsidRPr="006B5D98" w:rsidRDefault="006B5D98" w:rsidP="006B5D98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Письмо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Министерства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просвещения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Федерации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15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апре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 xml:space="preserve">ля 2022 г. № СК-295/06 «Об использовании государственных символов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Российской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Федерации»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(методические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рекомендации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«Об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использовании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го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сударственных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символов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Федерации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обучении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воспитании детей и молодежи в образовательных организациях, а также в организациях отдыха детей и их оздоровления»).</w:t>
      </w:r>
    </w:p>
    <w:p w:rsidR="00337EA7" w:rsidRPr="006B5D98" w:rsidRDefault="006B5D98" w:rsidP="006B5D98">
      <w:pPr>
        <w:pStyle w:val="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_TOC_250022"/>
      <w:r w:rsidRPr="006B5D98">
        <w:rPr>
          <w:rFonts w:ascii="Times New Roman" w:hAnsi="Times New Roman" w:cs="Times New Roman"/>
          <w:color w:val="231F20"/>
          <w:sz w:val="28"/>
          <w:szCs w:val="28"/>
        </w:rPr>
        <w:t>Актуальность</w:t>
      </w:r>
      <w:r w:rsidRPr="006B5D98">
        <w:rPr>
          <w:rFonts w:ascii="Times New Roman" w:hAnsi="Times New Roman" w:cs="Times New Roman"/>
          <w:color w:val="231F20"/>
          <w:spacing w:val="18"/>
          <w:sz w:val="28"/>
          <w:szCs w:val="28"/>
        </w:rPr>
        <w:t xml:space="preserve"> </w:t>
      </w:r>
      <w:bookmarkEnd w:id="7"/>
      <w:r w:rsidRPr="006B5D98">
        <w:rPr>
          <w:rFonts w:ascii="Times New Roman" w:hAnsi="Times New Roman" w:cs="Times New Roman"/>
          <w:color w:val="231F20"/>
          <w:spacing w:val="-2"/>
          <w:sz w:val="28"/>
          <w:szCs w:val="28"/>
        </w:rPr>
        <w:t>курса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Цикл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занятий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«Разговоры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важном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»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является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курсом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внеурочной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деятельности в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рамках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федеральных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государственных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образовательных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стандартов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интегрирует знания по истории, обществознанию, литературе, географии и другим предметам.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Основой курса является воспитание гражданственности, патриотизма, нрав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Создание программы курса «Разговоры о важном» для обучающихся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1–11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клас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людях,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которые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внесли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значительный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вклад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её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развитие,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а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также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личной ответственности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каждого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гражданина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Федерации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благополучие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страны и её граждан.</w:t>
      </w:r>
      <w:proofErr w:type="gramEnd"/>
    </w:p>
    <w:p w:rsidR="00337EA7" w:rsidRPr="006B5D98" w:rsidRDefault="006B5D98" w:rsidP="006B5D98">
      <w:pPr>
        <w:pStyle w:val="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_TOC_250021"/>
      <w:r w:rsidRPr="006B5D98">
        <w:rPr>
          <w:rFonts w:ascii="Times New Roman" w:hAnsi="Times New Roman" w:cs="Times New Roman"/>
          <w:color w:val="231F20"/>
          <w:sz w:val="28"/>
          <w:szCs w:val="28"/>
        </w:rPr>
        <w:lastRenderedPageBreak/>
        <w:t>Цель</w:t>
      </w:r>
      <w:r w:rsidRPr="006B5D9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8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задачи</w:t>
      </w:r>
      <w:r w:rsidRPr="006B5D98">
        <w:rPr>
          <w:rFonts w:ascii="Times New Roman" w:hAnsi="Times New Roman" w:cs="Times New Roman"/>
          <w:color w:val="231F20"/>
          <w:spacing w:val="-9"/>
          <w:sz w:val="28"/>
          <w:szCs w:val="28"/>
        </w:rPr>
        <w:t xml:space="preserve"> </w:t>
      </w:r>
      <w:bookmarkEnd w:id="8"/>
      <w:r w:rsidRPr="006B5D98">
        <w:rPr>
          <w:rFonts w:ascii="Times New Roman" w:hAnsi="Times New Roman" w:cs="Times New Roman"/>
          <w:color w:val="231F20"/>
          <w:spacing w:val="-2"/>
          <w:sz w:val="28"/>
          <w:szCs w:val="28"/>
        </w:rPr>
        <w:t>курса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Основной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целью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курса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«Разговоры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важном»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является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ценност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ного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мировоззрения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обучающихся,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основанного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приоритете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духовно-нравственных ценностей,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исторической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памяти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преемственности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поколений,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активной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гражданской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позиции и готовности к созидательному труду на благо Родины.</w:t>
      </w:r>
      <w:proofErr w:type="gramEnd"/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Задачами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курса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внеурочной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деятельности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«Разговоры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важном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»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являются:</w:t>
      </w:r>
    </w:p>
    <w:p w:rsidR="00337EA7" w:rsidRPr="006B5D98" w:rsidRDefault="006B5D98" w:rsidP="006B5D98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обучающихся</w:t>
      </w:r>
      <w:proofErr w:type="gramEnd"/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гражданской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идентичности,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патри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отизма,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уважения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Отечеству,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прошлому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настоящему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многонационального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народа России;</w:t>
      </w:r>
    </w:p>
    <w:p w:rsidR="00337EA7" w:rsidRPr="006B5D98" w:rsidRDefault="006B5D98" w:rsidP="006B5D98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воспитание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чувства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ответственности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долга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перед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Родиной,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готовности к</w:t>
      </w:r>
      <w:r w:rsidRPr="006B5D98"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защите</w:t>
      </w:r>
      <w:r w:rsidRPr="006B5D98"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интересов</w:t>
      </w:r>
      <w:r w:rsidRPr="006B5D98"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Отечества</w:t>
      </w:r>
      <w:r w:rsidRPr="006B5D98"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созидательному</w:t>
      </w:r>
      <w:r w:rsidRPr="006B5D98"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труду</w:t>
      </w:r>
      <w:r w:rsidRPr="006B5D98"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 w:rsidRPr="006B5D98"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благо</w:t>
      </w:r>
      <w:r w:rsidRPr="006B5D98"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общества и государства;</w:t>
      </w:r>
    </w:p>
    <w:p w:rsidR="00337EA7" w:rsidRPr="006B5D98" w:rsidRDefault="006B5D98" w:rsidP="006B5D98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развитие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ценностного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отношения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достижениям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науки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культуры, воспитание гордости за вклад соотечественников в мировое развитие;</w:t>
      </w:r>
    </w:p>
    <w:p w:rsidR="00337EA7" w:rsidRPr="006B5D98" w:rsidRDefault="006B5D98" w:rsidP="006B5D98">
      <w:pPr>
        <w:pStyle w:val="a4"/>
        <w:numPr>
          <w:ilvl w:val="0"/>
          <w:numId w:val="1"/>
        </w:numPr>
        <w:tabs>
          <w:tab w:val="left" w:pos="1020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осознанного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отношения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семье,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уважения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родителям,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стар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шему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поколению,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семейным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ценностям;</w:t>
      </w:r>
    </w:p>
    <w:p w:rsidR="00337EA7" w:rsidRPr="006B5D98" w:rsidRDefault="006B5D98" w:rsidP="006B5D98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развитие нравственных качеств личности, способности к осознанному нравственному выбору, милосердию, справедливости, взаимопомощи и </w:t>
      </w:r>
      <w:proofErr w:type="spellStart"/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ува-жительному</w:t>
      </w:r>
      <w:proofErr w:type="spellEnd"/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отношению к другим людям;</w:t>
      </w:r>
    </w:p>
    <w:p w:rsidR="00337EA7" w:rsidRPr="006B5D98" w:rsidRDefault="006B5D98" w:rsidP="006B5D98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формирование у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обучающихся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мотивации к познанию и саморазвитию, пони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мания роли образования в жизни человека и общества;</w:t>
      </w:r>
    </w:p>
    <w:p w:rsidR="00337EA7" w:rsidRPr="006B5D98" w:rsidRDefault="006B5D98" w:rsidP="006B5D98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воспитание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уважения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созидательному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труду,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представлений о</w:t>
      </w:r>
      <w:r w:rsidRPr="006B5D98"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труде</w:t>
      </w:r>
      <w:r w:rsidRPr="006B5D98"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как</w:t>
      </w:r>
      <w:r w:rsidRPr="006B5D98"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основе</w:t>
      </w:r>
      <w:r w:rsidRPr="006B5D98"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развития</w:t>
      </w:r>
      <w:r w:rsidRPr="006B5D98"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личности,</w:t>
      </w:r>
      <w:r w:rsidRPr="006B5D98"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общества</w:t>
      </w:r>
      <w:r w:rsidRPr="006B5D98"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государства,</w:t>
      </w:r>
      <w:r w:rsidRPr="006B5D98"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готовности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добросовестной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трудовой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деятельности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ответственности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за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ее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результаты;</w:t>
      </w:r>
    </w:p>
    <w:p w:rsidR="00337EA7" w:rsidRPr="006B5D98" w:rsidRDefault="006B5D98" w:rsidP="006B5D98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воспитание экологической культуры, бережного отношения к природе и окру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жающему миру; осознание личной ответственности за сохранение природы для будущих поколений;</w:t>
      </w:r>
    </w:p>
    <w:p w:rsidR="00337EA7" w:rsidRPr="006B5D98" w:rsidRDefault="006B5D98" w:rsidP="006B5D98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развитие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способности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самоопределению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самореализации,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уважения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 человеку труда, понимания социальной значимости различных профессий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 готовности к осознанному профессиональному выбору;</w:t>
      </w:r>
    </w:p>
    <w:p w:rsidR="00337EA7" w:rsidRPr="006B5D98" w:rsidRDefault="006B5D98" w:rsidP="006B5D98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обучающихся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культуры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диалога,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умения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слушать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слышать собеседника, аргументированно выражать свою позицию, уважать мнение других людей.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Курс</w:t>
      </w:r>
      <w:r w:rsidRPr="006B5D98">
        <w:rPr>
          <w:rFonts w:ascii="Times New Roman" w:hAnsi="Times New Roman" w:cs="Times New Roman"/>
          <w:color w:val="231F20"/>
          <w:spacing w:val="7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внеурочной</w:t>
      </w:r>
      <w:r w:rsidRPr="006B5D98">
        <w:rPr>
          <w:rFonts w:ascii="Times New Roman" w:hAnsi="Times New Roman" w:cs="Times New Roman"/>
          <w:color w:val="231F20"/>
          <w:spacing w:val="7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деятельности</w:t>
      </w:r>
      <w:r w:rsidRPr="006B5D98">
        <w:rPr>
          <w:rFonts w:ascii="Times New Roman" w:hAnsi="Times New Roman" w:cs="Times New Roman"/>
          <w:color w:val="231F20"/>
          <w:spacing w:val="7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«Разговоры</w:t>
      </w:r>
      <w:r w:rsidRPr="006B5D98">
        <w:rPr>
          <w:rFonts w:ascii="Times New Roman" w:hAnsi="Times New Roman" w:cs="Times New Roman"/>
          <w:color w:val="231F20"/>
          <w:spacing w:val="7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73"/>
          <w:w w:val="110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важном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»</w:t>
      </w:r>
      <w:r w:rsidRPr="006B5D98">
        <w:rPr>
          <w:rFonts w:ascii="Times New Roman" w:hAnsi="Times New Roman" w:cs="Times New Roman"/>
          <w:color w:val="231F20"/>
          <w:spacing w:val="7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носит</w:t>
      </w:r>
      <w:r w:rsidRPr="006B5D98">
        <w:rPr>
          <w:rFonts w:ascii="Times New Roman" w:hAnsi="Times New Roman" w:cs="Times New Roman"/>
          <w:color w:val="231F20"/>
          <w:spacing w:val="7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интегративный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proofErr w:type="spellStart"/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метапредметный</w:t>
      </w:r>
      <w:proofErr w:type="spellEnd"/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характер.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Он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создает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возможность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для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применения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обучающимися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теоретических знаний в процессе обсуждения актуальных социально значимых про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 xml:space="preserve">блем, их включения в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lastRenderedPageBreak/>
        <w:t>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Ключевым принципом реализации курса является диалогичность: освоение ценностно-смыслового содержания неразрывно связано с организацией открытого,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уважительного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диалога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педагога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обучающихся,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направленного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совместный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поиск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ответов на важные вопросы истории и современности.</w:t>
      </w:r>
      <w:proofErr w:type="gramEnd"/>
    </w:p>
    <w:p w:rsidR="00337EA7" w:rsidRPr="006B5D98" w:rsidRDefault="006B5D98" w:rsidP="006B5D98">
      <w:pPr>
        <w:pStyle w:val="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_TOC_250020"/>
      <w:r w:rsidRPr="006B5D98">
        <w:rPr>
          <w:rFonts w:ascii="Times New Roman" w:hAnsi="Times New Roman" w:cs="Times New Roman"/>
          <w:color w:val="231F20"/>
          <w:sz w:val="28"/>
          <w:szCs w:val="28"/>
        </w:rPr>
        <w:t>Место</w:t>
      </w:r>
      <w:r w:rsidRPr="006B5D98">
        <w:rPr>
          <w:rFonts w:ascii="Times New Roman" w:hAnsi="Times New Roman" w:cs="Times New Roman"/>
          <w:color w:val="231F20"/>
          <w:spacing w:val="14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курса</w:t>
      </w:r>
      <w:r w:rsidRPr="006B5D98">
        <w:rPr>
          <w:rFonts w:ascii="Times New Roman" w:hAnsi="Times New Roman" w:cs="Times New Roman"/>
          <w:color w:val="231F20"/>
          <w:spacing w:val="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образовательном</w:t>
      </w:r>
      <w:r w:rsidRPr="006B5D98">
        <w:rPr>
          <w:rFonts w:ascii="Times New Roman" w:hAnsi="Times New Roman" w:cs="Times New Roman"/>
          <w:color w:val="231F20"/>
          <w:spacing w:val="15"/>
          <w:sz w:val="28"/>
          <w:szCs w:val="28"/>
        </w:rPr>
        <w:t xml:space="preserve"> </w:t>
      </w:r>
      <w:bookmarkEnd w:id="9"/>
      <w:r w:rsidRPr="006B5D98">
        <w:rPr>
          <w:rFonts w:ascii="Times New Roman" w:hAnsi="Times New Roman" w:cs="Times New Roman"/>
          <w:color w:val="231F20"/>
          <w:spacing w:val="-2"/>
          <w:sz w:val="28"/>
          <w:szCs w:val="28"/>
        </w:rPr>
        <w:t>процессе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Общее</w:t>
      </w:r>
      <w:r w:rsidRPr="006B5D98">
        <w:rPr>
          <w:rFonts w:ascii="Times New Roman" w:hAnsi="Times New Roman" w:cs="Times New Roman"/>
          <w:color w:val="231F20"/>
          <w:spacing w:val="3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количество</w:t>
      </w:r>
      <w:r w:rsidRPr="006B5D98">
        <w:rPr>
          <w:rFonts w:ascii="Times New Roman" w:hAnsi="Times New Roman" w:cs="Times New Roman"/>
          <w:color w:val="231F20"/>
          <w:spacing w:val="3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часов,</w:t>
      </w:r>
      <w:r w:rsidRPr="006B5D98">
        <w:rPr>
          <w:rFonts w:ascii="Times New Roman" w:hAnsi="Times New Roman" w:cs="Times New Roman"/>
          <w:color w:val="231F20"/>
          <w:spacing w:val="3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рекомендованное</w:t>
      </w:r>
      <w:r w:rsidRPr="006B5D98">
        <w:rPr>
          <w:rFonts w:ascii="Times New Roman" w:hAnsi="Times New Roman" w:cs="Times New Roman"/>
          <w:color w:val="231F20"/>
          <w:spacing w:val="3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 w:rsidRPr="006B5D98">
        <w:rPr>
          <w:rFonts w:ascii="Times New Roman" w:hAnsi="Times New Roman" w:cs="Times New Roman"/>
          <w:color w:val="231F20"/>
          <w:spacing w:val="3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реализацию</w:t>
      </w:r>
      <w:r w:rsidRPr="006B5D98">
        <w:rPr>
          <w:rFonts w:ascii="Times New Roman" w:hAnsi="Times New Roman" w:cs="Times New Roman"/>
          <w:color w:val="231F20"/>
          <w:spacing w:val="3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курса</w:t>
      </w:r>
      <w:r w:rsidRPr="006B5D98">
        <w:rPr>
          <w:rFonts w:ascii="Times New Roman" w:hAnsi="Times New Roman" w:cs="Times New Roman"/>
          <w:color w:val="231F20"/>
          <w:spacing w:val="3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«Разговоры о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важном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»,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составляет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менее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34/35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учебных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часов: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1</w:t>
      </w:r>
      <w:r w:rsidRPr="006B5D98">
        <w:rPr>
          <w:rFonts w:ascii="Times New Roman" w:hAnsi="Times New Roman" w:cs="Times New Roman"/>
          <w:color w:val="231F20"/>
          <w:spacing w:val="-1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академический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час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неделю для каждого класса (группы) в течение всего учебного года.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Освоение программы курса может быть организовано образовательной орга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softHyphen/>
        <w:t>низацией</w:t>
      </w:r>
      <w:r w:rsidRPr="006B5D9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во</w:t>
      </w:r>
      <w:r w:rsidRPr="006B5D9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внеурочное</w:t>
      </w:r>
      <w:r w:rsidRPr="006B5D9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время</w:t>
      </w:r>
      <w:r w:rsidRPr="006B5D9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обучающимися</w:t>
      </w:r>
      <w:r w:rsidRPr="006B5D9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1–2,</w:t>
      </w:r>
      <w:r w:rsidRPr="006B5D9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3–4,</w:t>
      </w:r>
      <w:r w:rsidRPr="006B5D9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5–7,</w:t>
      </w:r>
      <w:r w:rsidRPr="006B5D9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8–9</w:t>
      </w:r>
      <w:r w:rsidRPr="006B5D9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10–11</w:t>
      </w:r>
      <w:r w:rsidRPr="006B5D9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классов, в</w:t>
      </w:r>
      <w:r w:rsidRPr="006B5D9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течение</w:t>
      </w:r>
      <w:r w:rsidRPr="006B5D9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одного</w:t>
      </w:r>
      <w:r w:rsidRPr="006B5D9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учебного</w:t>
      </w:r>
      <w:r w:rsidRPr="006B5D98">
        <w:rPr>
          <w:rFonts w:ascii="Times New Roman" w:hAnsi="Times New Roman" w:cs="Times New Roman"/>
          <w:color w:val="231F20"/>
          <w:spacing w:val="40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года.</w:t>
      </w:r>
      <w:proofErr w:type="gramEnd"/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Внеурочное занятие курса «Разговоры о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важном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» проходит каждый понедель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ник. Оно начинается в общем актовом зале с поднятия Государственного флага Российской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Федерации,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слушания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(исполнения)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Государственного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гимна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 Федерации. Затем обучающиеся расходятся п</w:t>
      </w:r>
      <w:r w:rsidR="00924737">
        <w:rPr>
          <w:rFonts w:ascii="Times New Roman" w:hAnsi="Times New Roman" w:cs="Times New Roman"/>
          <w:color w:val="231F20"/>
          <w:w w:val="110"/>
          <w:sz w:val="28"/>
          <w:szCs w:val="28"/>
        </w:rPr>
        <w:t>о классам для проведения темати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федеральным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спикером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дополнительные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видеоматериалы, раскрывающие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тему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занятия,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а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также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дополнительные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материалы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виде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интерактив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ных и практических заданий, рабочих листов (при их наличии).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Занятие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состоит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из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трёх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этапов: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мотивационно-целевой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этап,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основной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этап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6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заключительный</w:t>
      </w:r>
      <w:r w:rsidRPr="006B5D98">
        <w:rPr>
          <w:rFonts w:ascii="Times New Roman" w:hAnsi="Times New Roman" w:cs="Times New Roman"/>
          <w:color w:val="231F20"/>
          <w:spacing w:val="6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этап.</w:t>
      </w:r>
      <w:r w:rsidRPr="006B5D98">
        <w:rPr>
          <w:rFonts w:ascii="Times New Roman" w:hAnsi="Times New Roman" w:cs="Times New Roman"/>
          <w:color w:val="231F20"/>
          <w:spacing w:val="6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 w:rsidRPr="006B5D98">
        <w:rPr>
          <w:rFonts w:ascii="Times New Roman" w:hAnsi="Times New Roman" w:cs="Times New Roman"/>
          <w:color w:val="231F20"/>
          <w:spacing w:val="6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каждом</w:t>
      </w:r>
      <w:r w:rsidRPr="006B5D98">
        <w:rPr>
          <w:rFonts w:ascii="Times New Roman" w:hAnsi="Times New Roman" w:cs="Times New Roman"/>
          <w:color w:val="231F20"/>
          <w:spacing w:val="6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из</w:t>
      </w:r>
      <w:r w:rsidRPr="006B5D98">
        <w:rPr>
          <w:rFonts w:ascii="Times New Roman" w:hAnsi="Times New Roman" w:cs="Times New Roman"/>
          <w:color w:val="231F20"/>
          <w:spacing w:val="6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этапов</w:t>
      </w:r>
      <w:r w:rsidRPr="006B5D98">
        <w:rPr>
          <w:rFonts w:ascii="Times New Roman" w:hAnsi="Times New Roman" w:cs="Times New Roman"/>
          <w:color w:val="231F20"/>
          <w:spacing w:val="6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педагог</w:t>
      </w:r>
      <w:r w:rsidRPr="006B5D98">
        <w:rPr>
          <w:rFonts w:ascii="Times New Roman" w:hAnsi="Times New Roman" w:cs="Times New Roman"/>
          <w:color w:val="231F20"/>
          <w:spacing w:val="6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мотивирует</w:t>
      </w:r>
      <w:r w:rsidRPr="006B5D98">
        <w:rPr>
          <w:rFonts w:ascii="Times New Roman" w:hAnsi="Times New Roman" w:cs="Times New Roman"/>
          <w:color w:val="231F20"/>
          <w:spacing w:val="6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обучающихся к совместному обсуждению темы занятия, задавая вопросы и проводя практические и интерактивные задания.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Цель мотивационной части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—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знакомство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обучающихся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с темой занятия, поста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новка основного вопроса, ответ на который станет итогом проведённого занятия.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Эта часть, как правило, начинается с просмотра короткого видеоматериала, оценка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анализ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которого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является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введением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дальнейшую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содержательную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часть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занятия.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Основная часть строится как сочетание разнообразной деятельности обучаю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щихся: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интеллектуальной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(работа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представленной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информацией),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коммуникативной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(беседы, обсуждение видеороликов), практической (выполнение разнообразных заданий: интерактивные, практические задания, р</w:t>
      </w:r>
      <w:r w:rsidR="00924737">
        <w:rPr>
          <w:rFonts w:ascii="Times New Roman" w:hAnsi="Times New Roman" w:cs="Times New Roman"/>
          <w:color w:val="231F20"/>
          <w:w w:val="110"/>
          <w:sz w:val="28"/>
          <w:szCs w:val="28"/>
        </w:rPr>
        <w:t>абота с рабочими листами, запол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lastRenderedPageBreak/>
        <w:t>творчество).</w:t>
      </w:r>
      <w:proofErr w:type="gramEnd"/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заключительной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части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подводятся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итоги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занятия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формулируются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вопросы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для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рефлексии.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Также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заключительной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части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для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педагогов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представляется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возможным мотивировать обучающихся к самостоятельной деятельности, связанной с темой занятия,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а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также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самоанализу: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предложить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материал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для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домашнего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ознакомления, раздать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рабочие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листы,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чек-листы</w:t>
      </w:r>
      <w:proofErr w:type="gramEnd"/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другие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материалы,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специально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подготовленные к занятию.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Занятия курса «Разговоры о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важном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» для обучающихся 1–4 классов и обучаю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щихся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5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классов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посвящены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изучению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тем,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связанных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различными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сферами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жизни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человека,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а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также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культурой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национальным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достоянием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России.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Все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темы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призваны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сформировать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понимание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духовно-нравственных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ценностей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российского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народа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представлены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тематическом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планировании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данной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учебной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программы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внеурочной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деятельности.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Обучающиеся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6–9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классов,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а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также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10–11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классов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занятиях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курса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«Разговоры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важном</w:t>
      </w:r>
      <w:proofErr w:type="gramEnd"/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»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формируют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представление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духовно-нравственных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ценностях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российского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народа,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знакомясь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биографиями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известных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деятелей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России,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внесших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неоценимый вклад в развитие родной страны.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центре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занятий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для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6–9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классов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10–11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классов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представлен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видеоматериал с историей жизненного пути конкретного исторического деятеля России, который сопровождается обсуждением основных смысло</w:t>
      </w:r>
      <w:r w:rsidR="00867CB1">
        <w:rPr>
          <w:rFonts w:ascii="Times New Roman" w:hAnsi="Times New Roman" w:cs="Times New Roman"/>
          <w:color w:val="231F20"/>
          <w:w w:val="110"/>
          <w:sz w:val="28"/>
          <w:szCs w:val="28"/>
        </w:rPr>
        <w:t>в занятия и рефлексией через по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ставленные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вопросы,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а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также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выполнение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практического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или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интерактивного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задания.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Само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занятие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сохраняет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структуру,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состоящую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из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трёх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этапов: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мотивационно-целевого,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основного и заключительного.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Программа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курса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«Разговоры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важном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»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является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содержательным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="00867CB1">
        <w:rPr>
          <w:rFonts w:ascii="Times New Roman" w:hAnsi="Times New Roman" w:cs="Times New Roman"/>
          <w:color w:val="231F20"/>
          <w:w w:val="110"/>
          <w:sz w:val="28"/>
          <w:szCs w:val="28"/>
        </w:rPr>
        <w:t>методиче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ским ориентиром для педагогов.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реализации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содержания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занятия,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которое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предлагается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сценарии,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педагог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учитывает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региональные,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национальные,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этнокультурные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особенности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территории,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где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необходимости,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исходя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из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статуса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семей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обучающихся,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Расширение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содержания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занятия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видов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деятельности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связано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возможностью выбора педагогом различных вариантов учебно-методического обеспечения курса,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а также с существующими условиями школьной информационно-образовательной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среды.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Темы занятий также могут раскрываться во внеурочное время в формате до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полнительно</w:t>
      </w:r>
      <w:r w:rsidRPr="006B5D98">
        <w:rPr>
          <w:rFonts w:ascii="Times New Roman" w:hAnsi="Times New Roman" w:cs="Times New Roman"/>
          <w:color w:val="231F20"/>
          <w:spacing w:val="3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организованных</w:t>
      </w:r>
      <w:r w:rsidRPr="006B5D98">
        <w:rPr>
          <w:rFonts w:ascii="Times New Roman" w:hAnsi="Times New Roman" w:cs="Times New Roman"/>
          <w:color w:val="231F20"/>
          <w:spacing w:val="3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мероприятий</w:t>
      </w:r>
      <w:r w:rsidRPr="006B5D98">
        <w:rPr>
          <w:rFonts w:ascii="Times New Roman" w:hAnsi="Times New Roman" w:cs="Times New Roman"/>
          <w:color w:val="231F20"/>
          <w:spacing w:val="3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3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течение</w:t>
      </w:r>
      <w:r w:rsidRPr="006B5D98">
        <w:rPr>
          <w:rFonts w:ascii="Times New Roman" w:hAnsi="Times New Roman" w:cs="Times New Roman"/>
          <w:color w:val="231F20"/>
          <w:spacing w:val="3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учебной</w:t>
      </w:r>
      <w:r w:rsidRPr="006B5D98">
        <w:rPr>
          <w:rFonts w:ascii="Times New Roman" w:hAnsi="Times New Roman" w:cs="Times New Roman"/>
          <w:color w:val="231F20"/>
          <w:spacing w:val="3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недели</w:t>
      </w:r>
      <w:r w:rsidRPr="006B5D98">
        <w:rPr>
          <w:rFonts w:ascii="Times New Roman" w:hAnsi="Times New Roman" w:cs="Times New Roman"/>
          <w:color w:val="231F20"/>
          <w:spacing w:val="3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или</w:t>
      </w:r>
      <w:r w:rsidRPr="006B5D98">
        <w:rPr>
          <w:rFonts w:ascii="Times New Roman" w:hAnsi="Times New Roman" w:cs="Times New Roman"/>
          <w:color w:val="231F20"/>
          <w:spacing w:val="3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месяца, в зависимости от инициативы педагога или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lastRenderedPageBreak/>
        <w:t xml:space="preserve">администрации общеобразовательной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организации.</w:t>
      </w:r>
    </w:p>
    <w:p w:rsidR="006B5D98" w:rsidRDefault="006B5D98" w:rsidP="006B5D98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231F20"/>
          <w:w w:val="105"/>
        </w:rPr>
      </w:pPr>
    </w:p>
    <w:p w:rsidR="00337EA7" w:rsidRPr="006B5D98" w:rsidRDefault="006B5D98" w:rsidP="006B5D98">
      <w:pPr>
        <w:pStyle w:val="2"/>
        <w:spacing w:before="0"/>
        <w:ind w:firstLine="709"/>
        <w:jc w:val="both"/>
        <w:rPr>
          <w:rFonts w:ascii="Times New Roman" w:hAnsi="Times New Roman" w:cs="Times New Roman"/>
        </w:rPr>
      </w:pPr>
      <w:r w:rsidRPr="006B5D98">
        <w:rPr>
          <w:rFonts w:ascii="Times New Roman" w:hAnsi="Times New Roman" w:cs="Times New Roman"/>
          <w:color w:val="231F20"/>
          <w:w w:val="105"/>
        </w:rPr>
        <w:t>ПЛАНИРУЕМЫЕ</w:t>
      </w:r>
      <w:r w:rsidRPr="006B5D98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</w:rPr>
        <w:t>РЕЗУЛЬТАТЫ</w:t>
      </w:r>
      <w:r w:rsidRPr="006B5D98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</w:rPr>
        <w:t>ОСВОЕНИЯ</w:t>
      </w:r>
      <w:r w:rsidRPr="006B5D98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</w:rPr>
        <w:t>КУРСА</w:t>
      </w:r>
      <w:r w:rsidRPr="006B5D98"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</w:rPr>
        <w:t xml:space="preserve">ВНЕУРОЧНОЙ ДЕЯТЕЛЬНОСТИ «РАЗГОВОРЫ О </w:t>
      </w:r>
      <w:proofErr w:type="gramStart"/>
      <w:r w:rsidRPr="006B5D98">
        <w:rPr>
          <w:rFonts w:ascii="Times New Roman" w:hAnsi="Times New Roman" w:cs="Times New Roman"/>
          <w:color w:val="231F20"/>
          <w:w w:val="105"/>
        </w:rPr>
        <w:t>ВАЖНОМ</w:t>
      </w:r>
      <w:proofErr w:type="gramEnd"/>
      <w:r w:rsidRPr="006B5D98">
        <w:rPr>
          <w:rFonts w:ascii="Times New Roman" w:hAnsi="Times New Roman" w:cs="Times New Roman"/>
          <w:color w:val="231F20"/>
          <w:w w:val="105"/>
        </w:rPr>
        <w:t>»</w:t>
      </w:r>
    </w:p>
    <w:p w:rsidR="00337EA7" w:rsidRPr="006B5D98" w:rsidRDefault="006B5D98" w:rsidP="006B5D98">
      <w:pPr>
        <w:pStyle w:val="3"/>
        <w:spacing w:before="0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TOC_250019"/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НАЧАЛЬНОЕ</w:t>
      </w:r>
      <w:r w:rsidRPr="006B5D98">
        <w:rPr>
          <w:rFonts w:ascii="Times New Roman" w:hAnsi="Times New Roman" w:cs="Times New Roman"/>
          <w:color w:val="231F20"/>
          <w:spacing w:val="31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ОБЩЕЕ</w:t>
      </w:r>
      <w:r w:rsidRPr="006B5D98">
        <w:rPr>
          <w:rFonts w:ascii="Times New Roman" w:hAnsi="Times New Roman" w:cs="Times New Roman"/>
          <w:color w:val="231F20"/>
          <w:spacing w:val="31"/>
          <w:w w:val="105"/>
          <w:sz w:val="28"/>
          <w:szCs w:val="28"/>
        </w:rPr>
        <w:t xml:space="preserve"> </w:t>
      </w:r>
      <w:bookmarkEnd w:id="10"/>
      <w:r w:rsidRPr="006B5D9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ОБРАЗОВАНИЕ</w:t>
      </w:r>
    </w:p>
    <w:p w:rsidR="00337EA7" w:rsidRPr="006B5D98" w:rsidRDefault="00337EA7" w:rsidP="006B5D98">
      <w:pPr>
        <w:pStyle w:val="a3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Занятия в рамках программы направлены на обеспечение достижения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обучаю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щимися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личностных, </w:t>
      </w:r>
      <w:proofErr w:type="spell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метапредметных</w:t>
      </w:r>
      <w:proofErr w:type="spell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и предметных образовательных результатов.</w:t>
      </w:r>
    </w:p>
    <w:p w:rsidR="00337EA7" w:rsidRPr="006B5D98" w:rsidRDefault="006B5D98" w:rsidP="006B5D98">
      <w:pPr>
        <w:pStyle w:val="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TOC_250018"/>
      <w:r w:rsidRPr="006B5D98">
        <w:rPr>
          <w:rFonts w:ascii="Times New Roman" w:hAnsi="Times New Roman" w:cs="Times New Roman"/>
          <w:color w:val="231F20"/>
          <w:sz w:val="28"/>
          <w:szCs w:val="28"/>
        </w:rPr>
        <w:t>Личностные</w:t>
      </w:r>
      <w:r w:rsidRPr="006B5D98">
        <w:rPr>
          <w:rFonts w:ascii="Times New Roman" w:hAnsi="Times New Roman" w:cs="Times New Roman"/>
          <w:color w:val="231F20"/>
          <w:spacing w:val="-15"/>
          <w:sz w:val="28"/>
          <w:szCs w:val="28"/>
        </w:rPr>
        <w:t xml:space="preserve"> </w:t>
      </w:r>
      <w:bookmarkEnd w:id="11"/>
      <w:r w:rsidRPr="006B5D98">
        <w:rPr>
          <w:rFonts w:ascii="Times New Roman" w:hAnsi="Times New Roman" w:cs="Times New Roman"/>
          <w:color w:val="231F20"/>
          <w:spacing w:val="-2"/>
          <w:sz w:val="28"/>
          <w:szCs w:val="28"/>
        </w:rPr>
        <w:t>результаты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 xml:space="preserve">В сфере гражданско-патриотического воспитания: становление ценностного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отношения к своей Родине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–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России; осознание своей этнокультурной и российской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гражданской</w:t>
      </w:r>
      <w:r w:rsidRPr="006B5D98">
        <w:rPr>
          <w:rFonts w:ascii="Times New Roman" w:hAnsi="Times New Roman" w:cs="Times New Roman"/>
          <w:color w:val="231F20"/>
          <w:spacing w:val="-11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идентичности;</w:t>
      </w:r>
      <w:r w:rsidRPr="006B5D98">
        <w:rPr>
          <w:rFonts w:ascii="Times New Roman" w:hAnsi="Times New Roman" w:cs="Times New Roman"/>
          <w:color w:val="231F20"/>
          <w:spacing w:val="-11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сопричастность</w:t>
      </w:r>
      <w:r w:rsidRPr="006B5D98">
        <w:rPr>
          <w:rFonts w:ascii="Times New Roman" w:hAnsi="Times New Roman" w:cs="Times New Roman"/>
          <w:color w:val="231F20"/>
          <w:spacing w:val="-11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11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прошлому,</w:t>
      </w:r>
      <w:r w:rsidRPr="006B5D98">
        <w:rPr>
          <w:rFonts w:ascii="Times New Roman" w:hAnsi="Times New Roman" w:cs="Times New Roman"/>
          <w:color w:val="231F20"/>
          <w:spacing w:val="-11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настоящему</w:t>
      </w:r>
      <w:r w:rsidRPr="006B5D98">
        <w:rPr>
          <w:rFonts w:ascii="Times New Roman" w:hAnsi="Times New Roman" w:cs="Times New Roman"/>
          <w:color w:val="231F20"/>
          <w:spacing w:val="-11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1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 xml:space="preserve">будущему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своей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страны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родного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края;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уважение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своему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другим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народам;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первоначальные представления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человеке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как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члене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общества,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правах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ответственности,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уважении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и достоинстве человека, о нравственно-этических нормах поведения и правилах межличностных отношений.</w:t>
      </w:r>
      <w:proofErr w:type="gramEnd"/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В</w:t>
      </w:r>
      <w:r w:rsidRPr="006B5D98">
        <w:rPr>
          <w:rFonts w:ascii="Times New Roman" w:hAnsi="Times New Roman" w:cs="Times New Roman"/>
          <w:i/>
          <w:color w:val="231F20"/>
          <w:spacing w:val="36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сфере</w:t>
      </w:r>
      <w:r w:rsidRPr="006B5D98">
        <w:rPr>
          <w:rFonts w:ascii="Times New Roman" w:hAnsi="Times New Roman" w:cs="Times New Roman"/>
          <w:i/>
          <w:color w:val="231F20"/>
          <w:spacing w:val="36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духовно-нравственного</w:t>
      </w:r>
      <w:r w:rsidRPr="006B5D98">
        <w:rPr>
          <w:rFonts w:ascii="Times New Roman" w:hAnsi="Times New Roman" w:cs="Times New Roman"/>
          <w:i/>
          <w:color w:val="231F20"/>
          <w:spacing w:val="36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воспитания:</w:t>
      </w:r>
      <w:r w:rsidRPr="006B5D98">
        <w:rPr>
          <w:rFonts w:ascii="Times New Roman" w:hAnsi="Times New Roman" w:cs="Times New Roman"/>
          <w:i/>
          <w:color w:val="231F20"/>
          <w:spacing w:val="34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признание</w:t>
      </w:r>
      <w:r w:rsidRPr="006B5D98">
        <w:rPr>
          <w:rFonts w:ascii="Times New Roman" w:hAnsi="Times New Roman" w:cs="Times New Roman"/>
          <w:color w:val="231F20"/>
          <w:spacing w:val="34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индивидуальности</w:t>
      </w:r>
      <w:r w:rsidRPr="006B5D98">
        <w:rPr>
          <w:rFonts w:ascii="Times New Roman" w:hAnsi="Times New Roman" w:cs="Times New Roman"/>
          <w:color w:val="231F20"/>
          <w:spacing w:val="34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каждо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го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человека;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проявление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сопереживания,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уважения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доброжелательности;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неприятие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любых форм поведения, направленных на причинение физического и морального вреда другим людям.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i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сфере</w:t>
      </w:r>
      <w:r w:rsidRPr="006B5D98">
        <w:rPr>
          <w:rFonts w:ascii="Times New Roman" w:hAnsi="Times New Roman" w:cs="Times New Roman"/>
          <w:i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эстетического</w:t>
      </w:r>
      <w:r w:rsidRPr="006B5D98">
        <w:rPr>
          <w:rFonts w:ascii="Times New Roman" w:hAnsi="Times New Roman" w:cs="Times New Roman"/>
          <w:i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воспитания:</w:t>
      </w:r>
      <w:r w:rsidRPr="006B5D98">
        <w:rPr>
          <w:rFonts w:ascii="Times New Roman" w:hAnsi="Times New Roman" w:cs="Times New Roman"/>
          <w:i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уважительное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отношение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интерес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ху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дожественной</w:t>
      </w:r>
      <w:r w:rsidRPr="006B5D98">
        <w:rPr>
          <w:rFonts w:ascii="Times New Roman" w:hAnsi="Times New Roman" w:cs="Times New Roman"/>
          <w:color w:val="231F20"/>
          <w:spacing w:val="7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культуре,</w:t>
      </w:r>
      <w:r w:rsidRPr="006B5D98">
        <w:rPr>
          <w:rFonts w:ascii="Times New Roman" w:hAnsi="Times New Roman" w:cs="Times New Roman"/>
          <w:color w:val="231F20"/>
          <w:spacing w:val="7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восприимчивость</w:t>
      </w:r>
      <w:r w:rsidRPr="006B5D98">
        <w:rPr>
          <w:rFonts w:ascii="Times New Roman" w:hAnsi="Times New Roman" w:cs="Times New Roman"/>
          <w:color w:val="231F20"/>
          <w:spacing w:val="7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7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разным</w:t>
      </w:r>
      <w:r w:rsidRPr="006B5D98">
        <w:rPr>
          <w:rFonts w:ascii="Times New Roman" w:hAnsi="Times New Roman" w:cs="Times New Roman"/>
          <w:color w:val="231F20"/>
          <w:spacing w:val="7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видам</w:t>
      </w:r>
      <w:r w:rsidRPr="006B5D98">
        <w:rPr>
          <w:rFonts w:ascii="Times New Roman" w:hAnsi="Times New Roman" w:cs="Times New Roman"/>
          <w:color w:val="231F20"/>
          <w:spacing w:val="7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искусства,</w:t>
      </w:r>
      <w:r w:rsidRPr="006B5D98">
        <w:rPr>
          <w:rFonts w:ascii="Times New Roman" w:hAnsi="Times New Roman" w:cs="Times New Roman"/>
          <w:color w:val="231F20"/>
          <w:spacing w:val="7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традициям и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творчеству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своего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других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народов;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стремление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самовыражению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разных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видах художественной деятельности.</w:t>
      </w:r>
    </w:p>
    <w:p w:rsidR="00337EA7" w:rsidRPr="006B5D98" w:rsidRDefault="006B5D98" w:rsidP="006B5D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В сфере физического воспитания, формирования культуры здоровья и эмоци</w:t>
      </w: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softHyphen/>
      </w:r>
      <w:r w:rsidRPr="006B5D98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онального</w:t>
      </w:r>
      <w:r w:rsidRPr="006B5D98">
        <w:rPr>
          <w:rFonts w:ascii="Times New Roman" w:hAnsi="Times New Roman" w:cs="Times New Roman"/>
          <w:i/>
          <w:color w:val="231F20"/>
          <w:spacing w:val="3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благополучия:</w:t>
      </w:r>
      <w:r w:rsidRPr="006B5D98">
        <w:rPr>
          <w:rFonts w:ascii="Times New Roman" w:hAnsi="Times New Roman" w:cs="Times New Roman"/>
          <w:i/>
          <w:color w:val="231F20"/>
          <w:spacing w:val="3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соблюдение</w:t>
      </w:r>
      <w:r w:rsidRPr="006B5D98">
        <w:rPr>
          <w:rFonts w:ascii="Times New Roman" w:hAnsi="Times New Roman" w:cs="Times New Roman"/>
          <w:color w:val="231F20"/>
          <w:spacing w:val="3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правил</w:t>
      </w:r>
      <w:r w:rsidRPr="006B5D98">
        <w:rPr>
          <w:rFonts w:ascii="Times New Roman" w:hAnsi="Times New Roman" w:cs="Times New Roman"/>
          <w:color w:val="231F20"/>
          <w:spacing w:val="3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здорового</w:t>
      </w:r>
      <w:r w:rsidRPr="006B5D98">
        <w:rPr>
          <w:rFonts w:ascii="Times New Roman" w:hAnsi="Times New Roman" w:cs="Times New Roman"/>
          <w:color w:val="231F20"/>
          <w:spacing w:val="3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3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безопасного</w:t>
      </w:r>
      <w:r w:rsidRPr="006B5D98">
        <w:rPr>
          <w:rFonts w:ascii="Times New Roman" w:hAnsi="Times New Roman" w:cs="Times New Roman"/>
          <w:color w:val="231F20"/>
          <w:spacing w:val="3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(для</w:t>
      </w:r>
      <w:r w:rsidRPr="006B5D98">
        <w:rPr>
          <w:rFonts w:ascii="Times New Roman" w:hAnsi="Times New Roman" w:cs="Times New Roman"/>
          <w:color w:val="231F20"/>
          <w:spacing w:val="3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 xml:space="preserve">В сфере трудового воспитания: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осознание ценности труда в жизни человека и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общества,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ответственное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потребление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бережное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отношение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результатам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труда, интерес к различным профессиям.</w:t>
      </w:r>
    </w:p>
    <w:p w:rsidR="00337EA7" w:rsidRPr="006B5D98" w:rsidRDefault="006B5D98" w:rsidP="006B5D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В сфере экологического воспитания: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бережное отношение к природе; неприятие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действий, приносящих ей вред.</w:t>
      </w:r>
    </w:p>
    <w:p w:rsidR="00337EA7" w:rsidRPr="006B5D98" w:rsidRDefault="006B5D98" w:rsidP="006B5D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В сфере понимания ценности научного познания: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первоначальные представления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337EA7" w:rsidRPr="006B5D98" w:rsidRDefault="006B5D98" w:rsidP="006B5D98">
      <w:pPr>
        <w:pStyle w:val="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_TOC_250017"/>
      <w:proofErr w:type="spellStart"/>
      <w:r w:rsidRPr="006B5D98">
        <w:rPr>
          <w:rFonts w:ascii="Times New Roman" w:hAnsi="Times New Roman" w:cs="Times New Roman"/>
          <w:color w:val="231F20"/>
          <w:spacing w:val="-2"/>
          <w:sz w:val="28"/>
          <w:szCs w:val="28"/>
        </w:rPr>
        <w:t>Метапредметные</w:t>
      </w:r>
      <w:proofErr w:type="spellEnd"/>
      <w:r w:rsidRPr="006B5D98">
        <w:rPr>
          <w:rFonts w:ascii="Times New Roman" w:hAnsi="Times New Roman" w:cs="Times New Roman"/>
          <w:color w:val="231F20"/>
          <w:spacing w:val="7"/>
          <w:sz w:val="28"/>
          <w:szCs w:val="28"/>
        </w:rPr>
        <w:t xml:space="preserve"> </w:t>
      </w:r>
      <w:bookmarkEnd w:id="12"/>
      <w:r w:rsidRPr="006B5D98">
        <w:rPr>
          <w:rFonts w:ascii="Times New Roman" w:hAnsi="Times New Roman" w:cs="Times New Roman"/>
          <w:color w:val="231F20"/>
          <w:spacing w:val="-2"/>
          <w:sz w:val="28"/>
          <w:szCs w:val="28"/>
        </w:rPr>
        <w:t>результаты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В сфере овладения познавательными универсальными учебными действиями: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сравнивать объекты, устанавливать основания для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lastRenderedPageBreak/>
        <w:t xml:space="preserve">сравнения, устанавливать </w:t>
      </w:r>
      <w:proofErr w:type="spell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ана</w:t>
      </w:r>
      <w:proofErr w:type="spell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-логии; определять существенный признак для классификации, классифицировать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предложенные объекты; находить закономерности и противоречия в рассматриваемых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фактах,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данных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наблюдениях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основе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предложенного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педагогическим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работником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алгоритма; выявлять недостаток информации для решения учебной (практической) задачи на основе предложенного алгоритма;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устанавливать причинно-следственные связи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ситуациях,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поддающихся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непосредственному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наблюдению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или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знакомых по опыту, делать выводы; определять разрыв между реальным и желательным со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стоянием объекта (ситуации) на основе предложенных педагогическим работником вопросов; формулировать выводы и подкреплять их доказательствами на основе результатов</w:t>
      </w:r>
      <w:r w:rsidRPr="006B5D98">
        <w:rPr>
          <w:rFonts w:ascii="Times New Roman" w:hAnsi="Times New Roman" w:cs="Times New Roman"/>
          <w:color w:val="231F20"/>
          <w:spacing w:val="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проведённого</w:t>
      </w:r>
      <w:r w:rsidRPr="006B5D98">
        <w:rPr>
          <w:rFonts w:ascii="Times New Roman" w:hAnsi="Times New Roman" w:cs="Times New Roman"/>
          <w:color w:val="231F20"/>
          <w:spacing w:val="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наблюдения</w:t>
      </w:r>
      <w:r w:rsidRPr="006B5D98">
        <w:rPr>
          <w:rFonts w:ascii="Times New Roman" w:hAnsi="Times New Roman" w:cs="Times New Roman"/>
          <w:color w:val="231F20"/>
          <w:spacing w:val="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(опыта,</w:t>
      </w:r>
      <w:r w:rsidRPr="006B5D98">
        <w:rPr>
          <w:rFonts w:ascii="Times New Roman" w:hAnsi="Times New Roman" w:cs="Times New Roman"/>
          <w:color w:val="231F20"/>
          <w:spacing w:val="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измерения,</w:t>
      </w:r>
      <w:r w:rsidRPr="006B5D98">
        <w:rPr>
          <w:rFonts w:ascii="Times New Roman" w:hAnsi="Times New Roman" w:cs="Times New Roman"/>
          <w:color w:val="231F20"/>
          <w:spacing w:val="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классификации,</w:t>
      </w:r>
      <w:r w:rsidRPr="006B5D98">
        <w:rPr>
          <w:rFonts w:ascii="Times New Roman" w:hAnsi="Times New Roman" w:cs="Times New Roman"/>
          <w:color w:val="231F20"/>
          <w:spacing w:val="12"/>
          <w:w w:val="11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сравне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ния, исследования); прогнозировать возможное развитие процессов, событий и их последствия в аналогичных или сходных ситуациях;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выбирать источник получения информации, согласно заданному алгоритму находить в предложенном источнике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информацию,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представленную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явном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виде,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распознавать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достоверную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proofErr w:type="spellStart"/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недостовер-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ную</w:t>
      </w:r>
      <w:proofErr w:type="spell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информацию самостоятельно или на основании предложенного педагогическим работником способа её проверки; соблюдать с помощью взрослых (педагогических работников,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родителей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(законных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представителей)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несовершеннолетних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обучающих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ся)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правила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информационной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безопасности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поиске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информации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сети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Интернет;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анализировать и создавать текстовую, виде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о-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, графическую, звуковую информацию в соответствии с учебной задачей.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В сфере овладения коммуникативными универсальными учебными действиями: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воспринимать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формулировать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суждения,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выражать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эмоции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соответствии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целями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условиями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общения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знакомой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среде;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проявлять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уважительное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отношение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собе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мнение;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строить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речевое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высказывание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соответствии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поставленной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задачей;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создавать устные и письменные тексты (описание, рассуждение, повествование); готовить небольшие публичные выступления, подбирать иллюстративный материал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тексту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выступления;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принимать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цель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совместной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деятельности,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коллективно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строить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действия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её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достижению: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распределять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роли,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договариваться,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обсуждать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процесс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результат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совместной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работы,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проявлять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готовность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руководить,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выполнять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поруче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ния,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подчиняться,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ответственно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выполнять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свою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часть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работы;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оценивать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свой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вклад в общий результат.</w:t>
      </w:r>
      <w:proofErr w:type="gramEnd"/>
    </w:p>
    <w:p w:rsidR="00337EA7" w:rsidRPr="006B5D98" w:rsidRDefault="006B5D98" w:rsidP="006B5D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В</w:t>
      </w:r>
      <w:r w:rsidRPr="006B5D98">
        <w:rPr>
          <w:rFonts w:ascii="Times New Roman" w:hAnsi="Times New Roman" w:cs="Times New Roman"/>
          <w:i/>
          <w:color w:val="231F20"/>
          <w:spacing w:val="-17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сфере</w:t>
      </w:r>
      <w:r w:rsidRPr="006B5D98">
        <w:rPr>
          <w:rFonts w:ascii="Times New Roman" w:hAnsi="Times New Roman" w:cs="Times New Roman"/>
          <w:i/>
          <w:color w:val="231F20"/>
          <w:spacing w:val="-17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овладения</w:t>
      </w:r>
      <w:r w:rsidRPr="006B5D98">
        <w:rPr>
          <w:rFonts w:ascii="Times New Roman" w:hAnsi="Times New Roman" w:cs="Times New Roman"/>
          <w:i/>
          <w:color w:val="231F20"/>
          <w:spacing w:val="-16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регулятивными</w:t>
      </w:r>
      <w:r w:rsidRPr="006B5D98">
        <w:rPr>
          <w:rFonts w:ascii="Times New Roman" w:hAnsi="Times New Roman" w:cs="Times New Roman"/>
          <w:i/>
          <w:color w:val="231F20"/>
          <w:spacing w:val="-17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универсальными</w:t>
      </w:r>
      <w:r w:rsidRPr="006B5D98">
        <w:rPr>
          <w:rFonts w:ascii="Times New Roman" w:hAnsi="Times New Roman" w:cs="Times New Roman"/>
          <w:i/>
          <w:color w:val="231F20"/>
          <w:spacing w:val="-17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учебными</w:t>
      </w:r>
      <w:r w:rsidRPr="006B5D98">
        <w:rPr>
          <w:rFonts w:ascii="Times New Roman" w:hAnsi="Times New Roman" w:cs="Times New Roman"/>
          <w:i/>
          <w:color w:val="231F20"/>
          <w:spacing w:val="-16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действиями:</w:t>
      </w:r>
      <w:r w:rsidRPr="006B5D98">
        <w:rPr>
          <w:rFonts w:ascii="Times New Roman" w:hAnsi="Times New Roman" w:cs="Times New Roman"/>
          <w:i/>
          <w:color w:val="231F20"/>
          <w:spacing w:val="-17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плани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ровать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действия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решению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учебной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задачи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для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получения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результата;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ошибок.</w:t>
      </w:r>
    </w:p>
    <w:p w:rsidR="00337EA7" w:rsidRPr="006B5D98" w:rsidRDefault="006B5D98" w:rsidP="006B5D98">
      <w:pPr>
        <w:pStyle w:val="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_TOC_250016"/>
      <w:r w:rsidRPr="006B5D98">
        <w:rPr>
          <w:rFonts w:ascii="Times New Roman" w:hAnsi="Times New Roman" w:cs="Times New Roman"/>
          <w:color w:val="231F20"/>
          <w:sz w:val="28"/>
          <w:szCs w:val="28"/>
        </w:rPr>
        <w:lastRenderedPageBreak/>
        <w:t>Предметные</w:t>
      </w:r>
      <w:r w:rsidRPr="006B5D98">
        <w:rPr>
          <w:rFonts w:ascii="Times New Roman" w:hAnsi="Times New Roman" w:cs="Times New Roman"/>
          <w:color w:val="231F20"/>
          <w:spacing w:val="1"/>
          <w:sz w:val="28"/>
          <w:szCs w:val="28"/>
        </w:rPr>
        <w:t xml:space="preserve"> </w:t>
      </w:r>
      <w:bookmarkEnd w:id="13"/>
      <w:r w:rsidRPr="006B5D98">
        <w:rPr>
          <w:rFonts w:ascii="Times New Roman" w:hAnsi="Times New Roman" w:cs="Times New Roman"/>
          <w:color w:val="231F20"/>
          <w:spacing w:val="-2"/>
          <w:sz w:val="28"/>
          <w:szCs w:val="28"/>
        </w:rPr>
        <w:t>результаты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Предметные результаты представлены с учётом специфики содержания пред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 xml:space="preserve">метных областей, к которым имеет отношение содержание курса внеурочной деятельности «Разговоры о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важном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».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B5D98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 xml:space="preserve">Русский язык: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 первоначального представления о многообразии языков и культур на территории Российской Федерации, о языке как одной из глав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Федерации;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понимание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роли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русского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языка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как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языка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межнационального общения; осознание правильной устной и письменной речи как показателя общей культуры человека;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турного языка и речевого этикета.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Литературное чтение: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осознание значимости художественной литературы и про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дение элементарными умениями анализа и интерпретации текста.</w:t>
      </w:r>
    </w:p>
    <w:p w:rsidR="00337EA7" w:rsidRPr="006B5D98" w:rsidRDefault="006B5D98" w:rsidP="006B5D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spacing w:val="2"/>
          <w:sz w:val="28"/>
          <w:szCs w:val="28"/>
        </w:rPr>
        <w:t>Иностранный</w:t>
      </w:r>
      <w:r w:rsidRPr="006B5D98">
        <w:rPr>
          <w:rFonts w:ascii="Times New Roman" w:hAnsi="Times New Roman" w:cs="Times New Roman"/>
          <w:i/>
          <w:color w:val="231F20"/>
          <w:spacing w:val="51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spacing w:val="2"/>
          <w:sz w:val="28"/>
          <w:szCs w:val="28"/>
        </w:rPr>
        <w:t>язык:</w:t>
      </w:r>
      <w:r w:rsidRPr="006B5D98">
        <w:rPr>
          <w:rFonts w:ascii="Times New Roman" w:hAnsi="Times New Roman" w:cs="Times New Roman"/>
          <w:i/>
          <w:color w:val="231F20"/>
          <w:spacing w:val="5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2"/>
          <w:sz w:val="28"/>
          <w:szCs w:val="28"/>
        </w:rPr>
        <w:t>знакомство</w:t>
      </w:r>
      <w:r w:rsidRPr="006B5D98">
        <w:rPr>
          <w:rFonts w:ascii="Times New Roman" w:hAnsi="Times New Roman" w:cs="Times New Roman"/>
          <w:color w:val="231F20"/>
          <w:spacing w:val="51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2"/>
          <w:sz w:val="28"/>
          <w:szCs w:val="28"/>
        </w:rPr>
        <w:t>представителей</w:t>
      </w:r>
      <w:r w:rsidRPr="006B5D98">
        <w:rPr>
          <w:rFonts w:ascii="Times New Roman" w:hAnsi="Times New Roman" w:cs="Times New Roman"/>
          <w:color w:val="231F20"/>
          <w:spacing w:val="52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2"/>
          <w:sz w:val="28"/>
          <w:szCs w:val="28"/>
        </w:rPr>
        <w:t>других</w:t>
      </w:r>
      <w:r w:rsidRPr="006B5D98">
        <w:rPr>
          <w:rFonts w:ascii="Times New Roman" w:hAnsi="Times New Roman" w:cs="Times New Roman"/>
          <w:color w:val="231F20"/>
          <w:spacing w:val="52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2"/>
          <w:sz w:val="28"/>
          <w:szCs w:val="28"/>
        </w:rPr>
        <w:t>стран</w:t>
      </w:r>
      <w:r w:rsidRPr="006B5D98">
        <w:rPr>
          <w:rFonts w:ascii="Times New Roman" w:hAnsi="Times New Roman" w:cs="Times New Roman"/>
          <w:color w:val="231F20"/>
          <w:spacing w:val="52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2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51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2"/>
          <w:sz w:val="28"/>
          <w:szCs w:val="28"/>
        </w:rPr>
        <w:t>культурой</w:t>
      </w:r>
      <w:r w:rsidRPr="006B5D98">
        <w:rPr>
          <w:rFonts w:ascii="Times New Roman" w:hAnsi="Times New Roman" w:cs="Times New Roman"/>
          <w:color w:val="231F20"/>
          <w:spacing w:val="52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sz w:val="28"/>
          <w:szCs w:val="28"/>
        </w:rPr>
        <w:t>России.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Математика и информатика: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развитие логического мышления; приобретение опыта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работы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информацией,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представленной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графической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текстовой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форме,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развитие умений извлекать, анализировать, использовать информацию и делать выводы.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B5D98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Окружающий</w:t>
      </w:r>
      <w:r w:rsidRPr="006B5D98">
        <w:rPr>
          <w:rFonts w:ascii="Times New Roman" w:hAnsi="Times New Roman" w:cs="Times New Roman"/>
          <w:i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мир:</w:t>
      </w:r>
      <w:r w:rsidRPr="006B5D98">
        <w:rPr>
          <w:rFonts w:ascii="Times New Roman" w:hAnsi="Times New Roman" w:cs="Times New Roman"/>
          <w:i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уважительного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отношения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своей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первоначальных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представлений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природных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социальных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объектах как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компонентах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единого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мира,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многообразии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объектов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явлений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природы,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связи мира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живой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неживой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природы;</w:t>
      </w:r>
      <w:proofErr w:type="gramEnd"/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рационального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поведения и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обоснованного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принятия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решений;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первоначальных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представлений о традициях и обычаях, хозяйственных занятиях населения и массовых профессиях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родного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края,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достопримечательностях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столицы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России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родного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края,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наиболее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зна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чимых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объектах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всемирного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культурного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природного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наследия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России,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важнейших для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страны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личности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событиях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фактах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прошлого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настоящего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России,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основных правах и обязанностях гражданина Российской Федерации;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развитие умений описы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 xml:space="preserve">вать, сравнивать и группировать изученные природные объекты и явления, выделяя их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lastRenderedPageBreak/>
        <w:t xml:space="preserve">существенные признаки и отношения между объектами и явлениями; понимание простейших причинно-следственных связей в окружающем мире (в том числе на </w:t>
      </w:r>
      <w:proofErr w:type="spellStart"/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ма-териале</w:t>
      </w:r>
      <w:proofErr w:type="spellEnd"/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о природе и культуре родного края); приобретение базовых умений работы с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доступной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информацией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(текстовой,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графической,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аудиовизуальной)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природе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</w:t>
      </w:r>
      <w:r w:rsidRPr="006B5D98">
        <w:rPr>
          <w:rFonts w:ascii="Times New Roman" w:hAnsi="Times New Roman" w:cs="Times New Roman"/>
          <w:color w:val="231F20"/>
          <w:spacing w:val="2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 w:rsidRPr="006B5D98">
        <w:rPr>
          <w:rFonts w:ascii="Times New Roman" w:hAnsi="Times New Roman" w:cs="Times New Roman"/>
          <w:color w:val="231F20"/>
          <w:spacing w:val="2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основе</w:t>
      </w:r>
      <w:r w:rsidRPr="006B5D98">
        <w:rPr>
          <w:rFonts w:ascii="Times New Roman" w:hAnsi="Times New Roman" w:cs="Times New Roman"/>
          <w:color w:val="231F20"/>
          <w:spacing w:val="2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выполнения</w:t>
      </w:r>
      <w:r w:rsidRPr="006B5D98">
        <w:rPr>
          <w:rFonts w:ascii="Times New Roman" w:hAnsi="Times New Roman" w:cs="Times New Roman"/>
          <w:color w:val="231F20"/>
          <w:spacing w:val="2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правил</w:t>
      </w:r>
      <w:r w:rsidRPr="006B5D98">
        <w:rPr>
          <w:rFonts w:ascii="Times New Roman" w:hAnsi="Times New Roman" w:cs="Times New Roman"/>
          <w:color w:val="231F20"/>
          <w:spacing w:val="2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безопасного</w:t>
      </w:r>
      <w:r w:rsidRPr="006B5D98">
        <w:rPr>
          <w:rFonts w:ascii="Times New Roman" w:hAnsi="Times New Roman" w:cs="Times New Roman"/>
          <w:color w:val="231F20"/>
          <w:spacing w:val="2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поведения</w:t>
      </w:r>
      <w:r w:rsidRPr="006B5D98">
        <w:rPr>
          <w:rFonts w:ascii="Times New Roman" w:hAnsi="Times New Roman" w:cs="Times New Roman"/>
          <w:color w:val="231F20"/>
          <w:spacing w:val="2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2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окружающей</w:t>
      </w:r>
      <w:r w:rsidRPr="006B5D98">
        <w:rPr>
          <w:rFonts w:ascii="Times New Roman" w:hAnsi="Times New Roman" w:cs="Times New Roman"/>
          <w:color w:val="231F20"/>
          <w:spacing w:val="2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среде, в том числе знаний о небезопасности разглашения личной и финансовой информа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ствовать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 окружающей среде в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соответствии с экологическими нормами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поведения.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Основы религиозных культур и светской этики: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понимание необходимости нрав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ственного совершенствования, духовного развития, роли в этом личных усилий человека;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развитие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умений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анализировать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давать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нравственную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оценку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поступкам, отвечать за них, проявлять готовность к сознательному самоограничению в по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понимание ценности семьи; овладение навыками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общения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людьми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разного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вероисповедания,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осознание,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что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оскорбление представителей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другой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веры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есть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нарушение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нравственных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норм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поведения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обще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стве;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понимание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ценности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человеческой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жизни,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человеческого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достоинства,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честного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труда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людей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благо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человека,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общества;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формирование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умений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объяснять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значение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слов «милосердие», «сострадание», «прощение», «дружелюбие», находить образы,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приводить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примеры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проявления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любви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ближнему,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милосердия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сострадания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рели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гиозной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культуре,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истории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России,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современной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жизни,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открытость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сотрудничеству, готовность оказывать помощь;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осуждение любых случаев унижения человеческого достоинства,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знание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общепринятых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российском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обществе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норм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морали,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Изобразительное</w:t>
      </w:r>
      <w:r w:rsidRPr="006B5D98">
        <w:rPr>
          <w:rFonts w:ascii="Times New Roman" w:hAnsi="Times New Roman" w:cs="Times New Roman"/>
          <w:i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искусство:</w:t>
      </w:r>
      <w:r w:rsidRPr="006B5D98">
        <w:rPr>
          <w:rFonts w:ascii="Times New Roman" w:hAnsi="Times New Roman" w:cs="Times New Roman"/>
          <w:i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выполнение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творческих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работ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использованием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различных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материалов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средств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художественной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выразительности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изобразительного искусства;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умение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характеризовать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виды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жанры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изобразительного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искусства;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умение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характеризовать отличительные особенности художественных промыслов России.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Музыка:</w:t>
      </w:r>
      <w:r w:rsidRPr="006B5D98">
        <w:rPr>
          <w:rFonts w:ascii="Times New Roman" w:hAnsi="Times New Roman" w:cs="Times New Roman"/>
          <w:i/>
          <w:color w:val="231F20"/>
          <w:spacing w:val="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знание</w:t>
      </w:r>
      <w:r w:rsidRPr="006B5D98">
        <w:rPr>
          <w:rFonts w:ascii="Times New Roman" w:hAnsi="Times New Roman" w:cs="Times New Roman"/>
          <w:color w:val="231F20"/>
          <w:spacing w:val="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основных</w:t>
      </w:r>
      <w:r w:rsidRPr="006B5D98">
        <w:rPr>
          <w:rFonts w:ascii="Times New Roman" w:hAnsi="Times New Roman" w:cs="Times New Roman"/>
          <w:color w:val="231F20"/>
          <w:spacing w:val="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жанров</w:t>
      </w:r>
      <w:r w:rsidRPr="006B5D98">
        <w:rPr>
          <w:rFonts w:ascii="Times New Roman" w:hAnsi="Times New Roman" w:cs="Times New Roman"/>
          <w:color w:val="231F20"/>
          <w:spacing w:val="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народной</w:t>
      </w:r>
      <w:r w:rsidRPr="006B5D98">
        <w:rPr>
          <w:rFonts w:ascii="Times New Roman" w:hAnsi="Times New Roman" w:cs="Times New Roman"/>
          <w:color w:val="231F20"/>
          <w:spacing w:val="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профессиональной</w:t>
      </w:r>
      <w:r w:rsidRPr="006B5D98">
        <w:rPr>
          <w:rFonts w:ascii="Times New Roman" w:hAnsi="Times New Roman" w:cs="Times New Roman"/>
          <w:color w:val="231F20"/>
          <w:spacing w:val="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музыки.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lastRenderedPageBreak/>
        <w:t xml:space="preserve">Труд (технология):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формирование общих представлений о мире профессий,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значении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труда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жизни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человека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общества,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многообразии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предметов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материальной культуры.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Физическая</w:t>
      </w:r>
      <w:r w:rsidRPr="006B5D98">
        <w:rPr>
          <w:rFonts w:ascii="Times New Roman" w:hAnsi="Times New Roman" w:cs="Times New Roman"/>
          <w:i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культура:</w:t>
      </w:r>
      <w:r w:rsidRPr="006B5D98">
        <w:rPr>
          <w:rFonts w:ascii="Times New Roman" w:hAnsi="Times New Roman" w:cs="Times New Roman"/>
          <w:i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общих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представлений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физической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куль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туре и спорте, физической активности человека, физических качествах, жизненно важных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прикладных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умениях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навыках,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основных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физических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упражнениях;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развитие умения взаимодействовать со сверстниками в игровых заданиях и игровой деятель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ности, соблюдая правила честной игры.</w:t>
      </w:r>
    </w:p>
    <w:p w:rsidR="006B5D98" w:rsidRDefault="006B5D98" w:rsidP="006B5D98">
      <w:pPr>
        <w:pStyle w:val="3"/>
        <w:spacing w:before="0"/>
        <w:ind w:left="0" w:right="0" w:firstLine="709"/>
        <w:jc w:val="both"/>
        <w:rPr>
          <w:rFonts w:ascii="Times New Roman" w:hAnsi="Times New Roman" w:cs="Times New Roman"/>
          <w:color w:val="231F20"/>
          <w:w w:val="105"/>
          <w:sz w:val="28"/>
          <w:szCs w:val="28"/>
        </w:rPr>
      </w:pPr>
      <w:bookmarkStart w:id="14" w:name="_TOC_250015"/>
    </w:p>
    <w:p w:rsidR="00337EA7" w:rsidRPr="006B5D98" w:rsidRDefault="006B5D98" w:rsidP="006B5D98">
      <w:pPr>
        <w:pStyle w:val="3"/>
        <w:spacing w:before="0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ОСНОВНОЕ</w:t>
      </w:r>
      <w:r w:rsidRPr="006B5D98">
        <w:rPr>
          <w:rFonts w:ascii="Times New Roman" w:hAnsi="Times New Roman" w:cs="Times New Roman"/>
          <w:color w:val="231F20"/>
          <w:spacing w:val="9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ОБЩЕЕ</w:t>
      </w:r>
      <w:r w:rsidRPr="006B5D98">
        <w:rPr>
          <w:rFonts w:ascii="Times New Roman" w:hAnsi="Times New Roman" w:cs="Times New Roman"/>
          <w:color w:val="231F20"/>
          <w:spacing w:val="9"/>
          <w:w w:val="105"/>
          <w:sz w:val="28"/>
          <w:szCs w:val="28"/>
        </w:rPr>
        <w:t xml:space="preserve"> </w:t>
      </w:r>
      <w:bookmarkEnd w:id="14"/>
      <w:r w:rsidRPr="006B5D9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ОБРАЗОВАНИЕ</w:t>
      </w:r>
    </w:p>
    <w:p w:rsidR="00337EA7" w:rsidRPr="006B5D98" w:rsidRDefault="00337EA7" w:rsidP="006B5D98">
      <w:pPr>
        <w:pStyle w:val="a3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Занятия в рамках программы направлены на обеспечение достижения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обуча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ющимися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следующих личностных, </w:t>
      </w:r>
      <w:proofErr w:type="spell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метапредметных</w:t>
      </w:r>
      <w:proofErr w:type="spell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и предметных образовательных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результатов.</w:t>
      </w:r>
    </w:p>
    <w:p w:rsidR="00337EA7" w:rsidRPr="006B5D98" w:rsidRDefault="006B5D98" w:rsidP="006B5D98">
      <w:pPr>
        <w:pStyle w:val="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TOC_250014"/>
      <w:r w:rsidRPr="006B5D98">
        <w:rPr>
          <w:rFonts w:ascii="Times New Roman" w:hAnsi="Times New Roman" w:cs="Times New Roman"/>
          <w:color w:val="231F20"/>
          <w:sz w:val="28"/>
          <w:szCs w:val="28"/>
        </w:rPr>
        <w:t>Личностные</w:t>
      </w:r>
      <w:r w:rsidRPr="006B5D98">
        <w:rPr>
          <w:rFonts w:ascii="Times New Roman" w:hAnsi="Times New Roman" w:cs="Times New Roman"/>
          <w:color w:val="231F20"/>
          <w:spacing w:val="57"/>
          <w:sz w:val="28"/>
          <w:szCs w:val="28"/>
        </w:rPr>
        <w:t xml:space="preserve"> </w:t>
      </w:r>
      <w:bookmarkEnd w:id="15"/>
      <w:r w:rsidRPr="006B5D98">
        <w:rPr>
          <w:rFonts w:ascii="Times New Roman" w:hAnsi="Times New Roman" w:cs="Times New Roman"/>
          <w:color w:val="231F20"/>
          <w:spacing w:val="-2"/>
          <w:sz w:val="28"/>
          <w:szCs w:val="28"/>
        </w:rPr>
        <w:t>результаты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В сфере гражданского воспитания: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уважение прав, свобод и законных интересов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осмысление исторических примеров гражданского служения Отечеству; представление об основных правах, свободах и обязанностях гражданина, социальных нормах и правилах межличностных отношений в поликуль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турном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многоконфессиональном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обществе;</w:t>
      </w:r>
      <w:proofErr w:type="gramEnd"/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готовность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разнообразной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совместной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деятельности,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стремление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взаимопониманию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взаимопомощи;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готовность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участию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 гуманитарной деятельности (</w:t>
      </w:r>
      <w:proofErr w:type="spell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волонтёрство</w:t>
      </w:r>
      <w:proofErr w:type="spell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, помощь людям, нуждающимся в ней).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 xml:space="preserve">В сфере патриотического воспитания: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формирование ценностного отношения к достижениям своей</w:t>
      </w:r>
      <w:r w:rsidRPr="006B5D98"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Родины – России,</w:t>
      </w:r>
      <w:r w:rsidRPr="006B5D98"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науке,</w:t>
      </w:r>
      <w:r w:rsidRPr="006B5D98"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искусству,</w:t>
      </w:r>
      <w:r w:rsidRPr="006B5D98"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спорту,</w:t>
      </w:r>
      <w:r w:rsidRPr="006B5D98"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технологиям,</w:t>
      </w:r>
      <w:r w:rsidRPr="006B5D98"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боевым</w:t>
      </w:r>
      <w:r w:rsidRPr="006B5D98"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подвигам и 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стране; понимание ценностей патриотизма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через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жизненный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путь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исторических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личностей,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осознание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их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вклада в развитие России, уважение к защитникам Отечества.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В</w:t>
      </w:r>
      <w:r w:rsidRPr="006B5D98">
        <w:rPr>
          <w:rFonts w:ascii="Times New Roman" w:hAnsi="Times New Roman" w:cs="Times New Roman"/>
          <w:i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сфере</w:t>
      </w:r>
      <w:r w:rsidRPr="006B5D98">
        <w:rPr>
          <w:rFonts w:ascii="Times New Roman" w:hAnsi="Times New Roman" w:cs="Times New Roman"/>
          <w:i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духовно-нравственного</w:t>
      </w:r>
      <w:r w:rsidRPr="006B5D98">
        <w:rPr>
          <w:rFonts w:ascii="Times New Roman" w:hAnsi="Times New Roman" w:cs="Times New Roman"/>
          <w:i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воспитания:</w:t>
      </w:r>
      <w:r w:rsidRPr="006B5D98">
        <w:rPr>
          <w:rFonts w:ascii="Times New Roman" w:hAnsi="Times New Roman" w:cs="Times New Roman"/>
          <w:i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ориентация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на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моральные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ценности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 нормы в ситуациях нравственного выбора; готовность оценивать своё поведение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и поступки, поведение и поступки других людей и исторических личностей с позиции нравственных и правовых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lastRenderedPageBreak/>
        <w:t>норм с учётом осознания последствий поступков; свобода 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ответственность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личности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условиях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индивидуального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общественного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простран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ства.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В сфере эстетического воспитания: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восприимчивость к разным видам искусства,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традициям и творчеству своего и других народов, понимание эмоционального воз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роли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этнических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культурных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традиций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народного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творчества;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понимание ценности отечественной культуры и искусства.</w:t>
      </w:r>
    </w:p>
    <w:p w:rsidR="00337EA7" w:rsidRPr="006B5D98" w:rsidRDefault="006B5D98" w:rsidP="006B5D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В</w:t>
      </w:r>
      <w:r w:rsidRPr="006B5D98">
        <w:rPr>
          <w:rFonts w:ascii="Times New Roman" w:hAnsi="Times New Roman" w:cs="Times New Roman"/>
          <w:i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сфере</w:t>
      </w:r>
      <w:r w:rsidRPr="006B5D98">
        <w:rPr>
          <w:rFonts w:ascii="Times New Roman" w:hAnsi="Times New Roman" w:cs="Times New Roman"/>
          <w:i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физического</w:t>
      </w:r>
      <w:r w:rsidRPr="006B5D98">
        <w:rPr>
          <w:rFonts w:ascii="Times New Roman" w:hAnsi="Times New Roman" w:cs="Times New Roman"/>
          <w:i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воспитания:</w:t>
      </w:r>
      <w:r w:rsidRPr="006B5D98">
        <w:rPr>
          <w:rFonts w:ascii="Times New Roman" w:hAnsi="Times New Roman" w:cs="Times New Roman"/>
          <w:i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осознание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ценности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жизни;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соблюдение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пра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вил</w:t>
      </w:r>
      <w:r w:rsidRPr="006B5D98">
        <w:rPr>
          <w:rFonts w:ascii="Times New Roman" w:hAnsi="Times New Roman" w:cs="Times New Roman"/>
          <w:color w:val="231F20"/>
          <w:spacing w:val="3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безопасности,</w:t>
      </w:r>
      <w:r w:rsidRPr="006B5D98"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том</w:t>
      </w:r>
      <w:r w:rsidRPr="006B5D98"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числе</w:t>
      </w:r>
      <w:r w:rsidRPr="006B5D98">
        <w:rPr>
          <w:rFonts w:ascii="Times New Roman" w:hAnsi="Times New Roman" w:cs="Times New Roman"/>
          <w:color w:val="231F20"/>
          <w:spacing w:val="3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навыков</w:t>
      </w:r>
      <w:r w:rsidRPr="006B5D98"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безопасного</w:t>
      </w:r>
      <w:r w:rsidRPr="006B5D98"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поведения</w:t>
      </w:r>
      <w:r w:rsidRPr="006B5D98"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интернет-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среде</w:t>
      </w:r>
      <w:proofErr w:type="gramEnd"/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;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 умение принимать себя и других, не осуждая;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умение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осознавать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своё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эмоциональное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состояние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эмоциональное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состояние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других,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умение управлять собственным эмоциональным состоянием; формирование навыка рефлексии,</w:t>
      </w:r>
      <w:r w:rsidRPr="006B5D98">
        <w:rPr>
          <w:rFonts w:ascii="Times New Roman" w:hAnsi="Times New Roman" w:cs="Times New Roman"/>
          <w:color w:val="231F20"/>
          <w:spacing w:val="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признание</w:t>
      </w:r>
      <w:r w:rsidRPr="006B5D98">
        <w:rPr>
          <w:rFonts w:ascii="Times New Roman" w:hAnsi="Times New Roman" w:cs="Times New Roman"/>
          <w:color w:val="231F20"/>
          <w:spacing w:val="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своего</w:t>
      </w:r>
      <w:r w:rsidRPr="006B5D98">
        <w:rPr>
          <w:rFonts w:ascii="Times New Roman" w:hAnsi="Times New Roman" w:cs="Times New Roman"/>
          <w:color w:val="231F20"/>
          <w:spacing w:val="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права</w:t>
      </w:r>
      <w:r w:rsidRPr="006B5D98">
        <w:rPr>
          <w:rFonts w:ascii="Times New Roman" w:hAnsi="Times New Roman" w:cs="Times New Roman"/>
          <w:color w:val="231F20"/>
          <w:spacing w:val="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 w:rsidRPr="006B5D98">
        <w:rPr>
          <w:rFonts w:ascii="Times New Roman" w:hAnsi="Times New Roman" w:cs="Times New Roman"/>
          <w:color w:val="231F20"/>
          <w:spacing w:val="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ошибку</w:t>
      </w:r>
      <w:r w:rsidRPr="006B5D98">
        <w:rPr>
          <w:rFonts w:ascii="Times New Roman" w:hAnsi="Times New Roman" w:cs="Times New Roman"/>
          <w:color w:val="231F20"/>
          <w:spacing w:val="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такого</w:t>
      </w:r>
      <w:r w:rsidRPr="006B5D98">
        <w:rPr>
          <w:rFonts w:ascii="Times New Roman" w:hAnsi="Times New Roman" w:cs="Times New Roman"/>
          <w:color w:val="231F20"/>
          <w:spacing w:val="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же</w:t>
      </w:r>
      <w:r w:rsidRPr="006B5D98">
        <w:rPr>
          <w:rFonts w:ascii="Times New Roman" w:hAnsi="Times New Roman" w:cs="Times New Roman"/>
          <w:color w:val="231F20"/>
          <w:spacing w:val="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права</w:t>
      </w:r>
      <w:r w:rsidRPr="006B5D98">
        <w:rPr>
          <w:rFonts w:ascii="Times New Roman" w:hAnsi="Times New Roman" w:cs="Times New Roman"/>
          <w:color w:val="231F20"/>
          <w:spacing w:val="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другого</w:t>
      </w:r>
      <w:r w:rsidRPr="006B5D98">
        <w:rPr>
          <w:rFonts w:ascii="Times New Roman" w:hAnsi="Times New Roman" w:cs="Times New Roman"/>
          <w:color w:val="231F20"/>
          <w:spacing w:val="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человека.</w:t>
      </w:r>
      <w:proofErr w:type="gramEnd"/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В сфере трудового воспитания: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установка на активное участие в решении прак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тических задач; осознание важности обучения на протяжении всей жизни; уважение к труду и результатам трудовой деятельности.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 xml:space="preserve">В сфере экологического воспитания: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ориентация на применение знаний со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циальных</w:t>
      </w:r>
      <w:r w:rsidRPr="006B5D98"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естественных</w:t>
      </w:r>
      <w:r w:rsidRPr="006B5D98"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наук</w:t>
      </w:r>
      <w:r w:rsidRPr="006B5D98"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для</w:t>
      </w:r>
      <w:r w:rsidRPr="006B5D98"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решения</w:t>
      </w:r>
      <w:r w:rsidRPr="006B5D98"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задач</w:t>
      </w:r>
      <w:r w:rsidRPr="006B5D98"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области</w:t>
      </w:r>
      <w:r w:rsidRPr="006B5D98"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окружающей</w:t>
      </w:r>
      <w:r w:rsidRPr="006B5D98"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 xml:space="preserve">среды, планирования поступков и оценки их возможных последствий для окружающей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среды;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повышение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уровня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экологической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культуры,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осознание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глобального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характера экологических проблем и путей их решения; активное неприятие действий, принося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щих вред окружающей среде; осознание своей роли как гражданина и потребителя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в условиях взаимосвязи природной, технологической и социальной сред; готовность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14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участию</w:t>
      </w:r>
      <w:r w:rsidRPr="006B5D98">
        <w:rPr>
          <w:rFonts w:ascii="Times New Roman" w:hAnsi="Times New Roman" w:cs="Times New Roman"/>
          <w:color w:val="231F20"/>
          <w:spacing w:val="-14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4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практической</w:t>
      </w:r>
      <w:r w:rsidRPr="006B5D98">
        <w:rPr>
          <w:rFonts w:ascii="Times New Roman" w:hAnsi="Times New Roman" w:cs="Times New Roman"/>
          <w:color w:val="231F20"/>
          <w:spacing w:val="-14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деятельности</w:t>
      </w:r>
      <w:r w:rsidRPr="006B5D98">
        <w:rPr>
          <w:rFonts w:ascii="Times New Roman" w:hAnsi="Times New Roman" w:cs="Times New Roman"/>
          <w:color w:val="231F20"/>
          <w:spacing w:val="-14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экологической</w:t>
      </w:r>
      <w:r w:rsidRPr="006B5D98">
        <w:rPr>
          <w:rFonts w:ascii="Times New Roman" w:hAnsi="Times New Roman" w:cs="Times New Roman"/>
          <w:color w:val="231F20"/>
          <w:spacing w:val="-14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направленности.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В сфере ценности научного познания: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ориентация в деятельности на современную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ладение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языковой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читательской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культурой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как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средством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познания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мира;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овладение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осмысление значения истории как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знания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социальном,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культурном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нравственном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опыте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предшествующих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поколений;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lastRenderedPageBreak/>
        <w:t xml:space="preserve">овладение навыками познания и оценки поступков исторических деятелей прошлого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настоящего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позиций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историзма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традиционных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российских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духовно-нравственных ценностей.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В</w:t>
      </w:r>
      <w:r w:rsidRPr="006B5D98">
        <w:rPr>
          <w:rFonts w:ascii="Times New Roman" w:hAnsi="Times New Roman" w:cs="Times New Roman"/>
          <w:i/>
          <w:color w:val="231F20"/>
          <w:spacing w:val="-17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сфере</w:t>
      </w:r>
      <w:r w:rsidRPr="006B5D98">
        <w:rPr>
          <w:rFonts w:ascii="Times New Roman" w:hAnsi="Times New Roman" w:cs="Times New Roman"/>
          <w:i/>
          <w:color w:val="231F20"/>
          <w:spacing w:val="-17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адаптации</w:t>
      </w:r>
      <w:r w:rsidRPr="006B5D98">
        <w:rPr>
          <w:rFonts w:ascii="Times New Roman" w:hAnsi="Times New Roman" w:cs="Times New Roman"/>
          <w:i/>
          <w:color w:val="231F20"/>
          <w:spacing w:val="-16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обучающегося</w:t>
      </w:r>
      <w:r w:rsidRPr="006B5D98">
        <w:rPr>
          <w:rFonts w:ascii="Times New Roman" w:hAnsi="Times New Roman" w:cs="Times New Roman"/>
          <w:i/>
          <w:color w:val="231F20"/>
          <w:spacing w:val="-17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к</w:t>
      </w:r>
      <w:r w:rsidRPr="006B5D98">
        <w:rPr>
          <w:rFonts w:ascii="Times New Roman" w:hAnsi="Times New Roman" w:cs="Times New Roman"/>
          <w:i/>
          <w:color w:val="231F20"/>
          <w:spacing w:val="-17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изменяющимся</w:t>
      </w:r>
      <w:r w:rsidRPr="006B5D98">
        <w:rPr>
          <w:rFonts w:ascii="Times New Roman" w:hAnsi="Times New Roman" w:cs="Times New Roman"/>
          <w:i/>
          <w:color w:val="231F20"/>
          <w:spacing w:val="-16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условиям</w:t>
      </w:r>
      <w:r w:rsidRPr="006B5D98">
        <w:rPr>
          <w:rFonts w:ascii="Times New Roman" w:hAnsi="Times New Roman" w:cs="Times New Roman"/>
          <w:i/>
          <w:color w:val="231F20"/>
          <w:spacing w:val="-17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социальной</w:t>
      </w:r>
      <w:r w:rsidRPr="006B5D98">
        <w:rPr>
          <w:rFonts w:ascii="Times New Roman" w:hAnsi="Times New Roman" w:cs="Times New Roman"/>
          <w:i/>
          <w:color w:val="231F20"/>
          <w:spacing w:val="-16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и</w:t>
      </w:r>
      <w:r w:rsidRPr="006B5D98">
        <w:rPr>
          <w:rFonts w:ascii="Times New Roman" w:hAnsi="Times New Roman" w:cs="Times New Roman"/>
          <w:i/>
          <w:color w:val="231F20"/>
          <w:spacing w:val="-17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при</w:t>
      </w: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softHyphen/>
      </w:r>
      <w:r w:rsidRPr="006B5D98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 xml:space="preserve">родной среды: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освоение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обучающимися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социального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опыта,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основных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социальных ролей,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соответствующих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ведущей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деятельности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возраста,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норм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правил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обществен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повышение уровня своей компетентности через </w:t>
      </w:r>
      <w:proofErr w:type="spellStart"/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практиче</w:t>
      </w:r>
      <w:proofErr w:type="spell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-скую</w:t>
      </w:r>
      <w:proofErr w:type="gramEnd"/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деятельность,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том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числе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развитие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умения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учиться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других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людей,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своё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развитие;</w:t>
      </w:r>
      <w:r w:rsidRPr="006B5D98">
        <w:rPr>
          <w:rFonts w:ascii="Times New Roman" w:hAnsi="Times New Roman" w:cs="Times New Roman"/>
          <w:color w:val="231F20"/>
          <w:spacing w:val="51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развитие</w:t>
      </w:r>
      <w:r w:rsidRPr="006B5D98">
        <w:rPr>
          <w:rFonts w:ascii="Times New Roman" w:hAnsi="Times New Roman" w:cs="Times New Roman"/>
          <w:color w:val="231F20"/>
          <w:spacing w:val="51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умений</w:t>
      </w:r>
      <w:r w:rsidRPr="006B5D98">
        <w:rPr>
          <w:rFonts w:ascii="Times New Roman" w:hAnsi="Times New Roman" w:cs="Times New Roman"/>
          <w:color w:val="231F20"/>
          <w:spacing w:val="51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анализировать</w:t>
      </w:r>
      <w:r w:rsidRPr="006B5D98">
        <w:rPr>
          <w:rFonts w:ascii="Times New Roman" w:hAnsi="Times New Roman" w:cs="Times New Roman"/>
          <w:color w:val="231F20"/>
          <w:spacing w:val="51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51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выявлять</w:t>
      </w:r>
      <w:r w:rsidRPr="006B5D98">
        <w:rPr>
          <w:rFonts w:ascii="Times New Roman" w:hAnsi="Times New Roman" w:cs="Times New Roman"/>
          <w:color w:val="231F20"/>
          <w:spacing w:val="51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взаимосвязи</w:t>
      </w:r>
      <w:r w:rsidRPr="006B5D98">
        <w:rPr>
          <w:rFonts w:ascii="Times New Roman" w:hAnsi="Times New Roman" w:cs="Times New Roman"/>
          <w:color w:val="231F20"/>
          <w:spacing w:val="51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природы,</w:t>
      </w:r>
      <w:r w:rsidRPr="006B5D98">
        <w:rPr>
          <w:rFonts w:ascii="Times New Roman" w:hAnsi="Times New Roman" w:cs="Times New Roman"/>
          <w:color w:val="231F20"/>
          <w:spacing w:val="51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общества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 экономики; развитие умения оценивать свои действия с учётом влияния на окру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 xml:space="preserve">жающую среду, достижения целей и преодоления вызовов, возможных глобальных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последствий.</w:t>
      </w:r>
    </w:p>
    <w:p w:rsidR="00337EA7" w:rsidRPr="006B5D98" w:rsidRDefault="006B5D98" w:rsidP="006B5D98">
      <w:pPr>
        <w:pStyle w:val="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_TOC_250013"/>
      <w:proofErr w:type="spellStart"/>
      <w:r w:rsidRPr="006B5D98">
        <w:rPr>
          <w:rFonts w:ascii="Times New Roman" w:hAnsi="Times New Roman" w:cs="Times New Roman"/>
          <w:color w:val="231F20"/>
          <w:spacing w:val="-2"/>
          <w:sz w:val="28"/>
          <w:szCs w:val="28"/>
        </w:rPr>
        <w:t>Метапредметные</w:t>
      </w:r>
      <w:proofErr w:type="spellEnd"/>
      <w:r w:rsidRPr="006B5D98">
        <w:rPr>
          <w:rFonts w:ascii="Times New Roman" w:hAnsi="Times New Roman" w:cs="Times New Roman"/>
          <w:color w:val="231F20"/>
          <w:spacing w:val="7"/>
          <w:sz w:val="28"/>
          <w:szCs w:val="28"/>
        </w:rPr>
        <w:t xml:space="preserve"> </w:t>
      </w:r>
      <w:bookmarkEnd w:id="16"/>
      <w:r w:rsidRPr="006B5D98">
        <w:rPr>
          <w:rFonts w:ascii="Times New Roman" w:hAnsi="Times New Roman" w:cs="Times New Roman"/>
          <w:color w:val="231F20"/>
          <w:spacing w:val="-2"/>
          <w:sz w:val="28"/>
          <w:szCs w:val="28"/>
        </w:rPr>
        <w:t>результаты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В сфере овладения познавательными универсальными учебными действиями: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использовать вопросы как исследовательский инструмент познания; применять раз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личные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методы,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инструменты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запросы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поиске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отборе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информации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или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данных из источников с учётом предложенной учебной задачи и заданных критериев; выби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рать,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анализировать,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систематизировать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интерпретировать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информацию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различных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видов и форм представления; находить сходные аргументы (подтверждающие или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опровергающие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одну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ту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же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идею,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версию)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различных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информационных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источниках;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самостоятельно выбирать оптимальную форму представления информации, оценивать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надёжность информации по критериям, предложенным педагогическим работником или сформулированным самостоятельно, систематизировать информацию.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В сфере овладения коммуникативными универсальными учебными действиями: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воспринимать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формулировать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суждения,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выражать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эмоции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соответствии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целями и условиями общения; выражать свою точку зрения в устных и письменных текстах; понимать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намерения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других,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проявлять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уважительное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отношение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собеседнику и в корректной форме формулировать свои возражения;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со-поставлять свои суждения с суждениями других участников диалога, обнаруживать различие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сходство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позиций;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понимать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использовать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преимущества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командной и индивидуальной работы при решении конкретной проблемы,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lastRenderedPageBreak/>
        <w:t>обосновывать необ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ходимость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применения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групповых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форм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взаимодействия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решении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поставленной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задачи;</w:t>
      </w:r>
      <w:proofErr w:type="gramEnd"/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 принимать цель совместной деятельности, коллективно строить действия по её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достижению: распределять роли, договариваться, обсуждать процесс и результат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совместной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работы;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уметь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обобщать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мнения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нескольких</w:t>
      </w:r>
      <w:proofErr w:type="gramEnd"/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людей,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проявлять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готовность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руководить, выполнять поручения, подчиняться, планировать организацию совместной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работы, определять свою роль (с учётом предпочтений и возможностей всех участ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ников взаимодействия), распределять задачи между членами команды, участвовать в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групповых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формах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работы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(обсуждения,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обмен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мнениями,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«мозговые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штурмы»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иные);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выполнять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свою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часть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работы,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достигать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качественного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результата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своему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направлению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координировать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свои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действия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действиями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других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членов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команды; оценивать качество своего вклада в общий продукт по критериям, самостоятельно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сформулированным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участниками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взаимодействия;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сравнивать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результаты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исходной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задачей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вклад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каждого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члена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команды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достижение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результатов,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разделять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сферу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ответственности.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В сфере овладения регулятивными универсальными учебными действиями: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ори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ентироваться в различных подходах принятия решений (индивидуальное, принятие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решений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группе,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принятие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решений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группой);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делать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выбор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брать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ответственность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за решение; владеть способами самоконтроля, </w:t>
      </w:r>
      <w:proofErr w:type="spellStart"/>
      <w:r w:rsidRPr="006B5D98">
        <w:rPr>
          <w:rFonts w:ascii="Times New Roman" w:hAnsi="Times New Roman" w:cs="Times New Roman"/>
          <w:color w:val="231F20"/>
          <w:sz w:val="28"/>
          <w:szCs w:val="28"/>
        </w:rPr>
        <w:t>самомотивации</w:t>
      </w:r>
      <w:proofErr w:type="spellEnd"/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 и рефлексии; объяснять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причины достижения (</w:t>
      </w:r>
      <w:proofErr w:type="spell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недостижения</w:t>
      </w:r>
      <w:proofErr w:type="spell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) результатов деятельности, давать оценку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при-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обретённому</w:t>
      </w:r>
      <w:proofErr w:type="gramEnd"/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опыту,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уметь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находить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позитивное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произошедшей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ситуации;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оценивать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соответствие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результата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цели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условиям;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выявлять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анализировать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причины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эмоций,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мнению; признавать своё право на ошибку и такое же право другого; принимать себя и других, не осуждая; осознавать невозможность контролировать всё вокруг.</w:t>
      </w:r>
      <w:proofErr w:type="gramEnd"/>
    </w:p>
    <w:p w:rsidR="00337EA7" w:rsidRPr="006B5D98" w:rsidRDefault="00337EA7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337EA7" w:rsidRPr="006B5D98" w:rsidRDefault="006B5D98" w:rsidP="006B5D98">
      <w:pPr>
        <w:pStyle w:val="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_TOC_250012"/>
      <w:r w:rsidRPr="006B5D98">
        <w:rPr>
          <w:rFonts w:ascii="Times New Roman" w:hAnsi="Times New Roman" w:cs="Times New Roman"/>
          <w:color w:val="231F20"/>
          <w:sz w:val="28"/>
          <w:szCs w:val="28"/>
        </w:rPr>
        <w:t>Предметные</w:t>
      </w:r>
      <w:r w:rsidRPr="006B5D98">
        <w:rPr>
          <w:rFonts w:ascii="Times New Roman" w:hAnsi="Times New Roman" w:cs="Times New Roman"/>
          <w:color w:val="231F20"/>
          <w:spacing w:val="1"/>
          <w:sz w:val="28"/>
          <w:szCs w:val="28"/>
        </w:rPr>
        <w:t xml:space="preserve"> </w:t>
      </w:r>
      <w:bookmarkEnd w:id="17"/>
      <w:r w:rsidRPr="006B5D98">
        <w:rPr>
          <w:rFonts w:ascii="Times New Roman" w:hAnsi="Times New Roman" w:cs="Times New Roman"/>
          <w:color w:val="231F20"/>
          <w:spacing w:val="-2"/>
          <w:sz w:val="28"/>
          <w:szCs w:val="28"/>
        </w:rPr>
        <w:t>результаты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Предметные результаты представлены с учётом специфики содержания пред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 xml:space="preserve">метных областей, к которым имеет отношение содержание курса внеурочной деятельности «Разговоры о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важном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».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B5D98">
        <w:rPr>
          <w:rFonts w:ascii="Times New Roman" w:hAnsi="Times New Roman" w:cs="Times New Roman"/>
          <w:i/>
          <w:color w:val="231F20"/>
          <w:spacing w:val="-4"/>
          <w:w w:val="110"/>
          <w:sz w:val="28"/>
          <w:szCs w:val="28"/>
        </w:rPr>
        <w:t>Русский</w:t>
      </w:r>
      <w:r w:rsidRPr="006B5D98">
        <w:rPr>
          <w:rFonts w:ascii="Times New Roman" w:hAnsi="Times New Roman" w:cs="Times New Roman"/>
          <w:i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spacing w:val="-4"/>
          <w:w w:val="110"/>
          <w:sz w:val="28"/>
          <w:szCs w:val="28"/>
        </w:rPr>
        <w:t>язык:</w:t>
      </w:r>
      <w:r w:rsidRPr="006B5D98">
        <w:rPr>
          <w:rFonts w:ascii="Times New Roman" w:hAnsi="Times New Roman" w:cs="Times New Roman"/>
          <w:i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совершенствование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различных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видов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устной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письменной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речевой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деятельности; формирование умений речевого взаимодействия: создание устных монологических высказываний на основе жизненных наблюдений, личных </w:t>
      </w:r>
      <w:proofErr w:type="spell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впечат-лений</w:t>
      </w:r>
      <w:proofErr w:type="spell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, чтения учебно-научной, художественной и научно-популярной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(про-смотровым, ознакомительным, изучающим, поисковым);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формулирование вопросов по</w:t>
      </w:r>
      <w:r w:rsidRPr="006B5D98">
        <w:rPr>
          <w:rFonts w:ascii="Times New Roman" w:hAnsi="Times New Roman" w:cs="Times New Roman"/>
          <w:color w:val="231F20"/>
          <w:spacing w:val="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содержанию</w:t>
      </w:r>
      <w:r w:rsidRPr="006B5D98">
        <w:rPr>
          <w:rFonts w:ascii="Times New Roman" w:hAnsi="Times New Roman" w:cs="Times New Roman"/>
          <w:color w:val="231F20"/>
          <w:spacing w:val="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текста</w:t>
      </w:r>
      <w:r w:rsidRPr="006B5D98">
        <w:rPr>
          <w:rFonts w:ascii="Times New Roman" w:hAnsi="Times New Roman" w:cs="Times New Roman"/>
          <w:color w:val="231F20"/>
          <w:spacing w:val="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ответов</w:t>
      </w:r>
      <w:r w:rsidRPr="006B5D98">
        <w:rPr>
          <w:rFonts w:ascii="Times New Roman" w:hAnsi="Times New Roman" w:cs="Times New Roman"/>
          <w:color w:val="231F20"/>
          <w:spacing w:val="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 w:rsidRPr="006B5D98">
        <w:rPr>
          <w:rFonts w:ascii="Times New Roman" w:hAnsi="Times New Roman" w:cs="Times New Roman"/>
          <w:color w:val="231F20"/>
          <w:spacing w:val="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них;</w:t>
      </w:r>
      <w:r w:rsidRPr="006B5D98">
        <w:rPr>
          <w:rFonts w:ascii="Times New Roman" w:hAnsi="Times New Roman" w:cs="Times New Roman"/>
          <w:color w:val="231F20"/>
          <w:spacing w:val="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lastRenderedPageBreak/>
        <w:t>подробная,</w:t>
      </w:r>
      <w:r w:rsidRPr="006B5D98">
        <w:rPr>
          <w:rFonts w:ascii="Times New Roman" w:hAnsi="Times New Roman" w:cs="Times New Roman"/>
          <w:color w:val="231F20"/>
          <w:spacing w:val="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сжатая</w:t>
      </w:r>
      <w:r w:rsidRPr="006B5D98">
        <w:rPr>
          <w:rFonts w:ascii="Times New Roman" w:hAnsi="Times New Roman" w:cs="Times New Roman"/>
          <w:color w:val="231F20"/>
          <w:spacing w:val="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выборочная</w:t>
      </w:r>
      <w:r w:rsidRPr="006B5D98">
        <w:rPr>
          <w:rFonts w:ascii="Times New Roman" w:hAnsi="Times New Roman" w:cs="Times New Roman"/>
          <w:color w:val="231F20"/>
          <w:spacing w:val="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передача</w:t>
      </w:r>
      <w:r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устной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письменной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форме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содержания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текста;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выделение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главной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второстепен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ной информации, явной и скрытой информации в тексте, извлечение информации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из различных источников, её осмысление и оперирование ею.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 xml:space="preserve">Литература: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понимание духовно-нравственной и культурной ценности лите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ратуры и её роли в формировании гражданственности и патриотизма, укреплении единства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многонационального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народа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Федерации;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понимание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специфики литературы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как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вида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искусства,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принципиальных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отличий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художественного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текста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от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текста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научного,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делового,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публицистического;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овладение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умениями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воспринимать,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анализировать,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интерпретировать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оценивать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прочитанное,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понимать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художественную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картину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мира,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отражённую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литературных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произведениях,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учётом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отвечать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вопросы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прочитанному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произведению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формулировать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во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просы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тексту;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развитие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умений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участвовать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диалоге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прочитанном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произведении, в дискуссии на литературные темы, соотносить собственную позицию с позицией автора и мнениями участников дискуссии, давать аргументированную оценку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прочи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танному</w:t>
      </w:r>
      <w:proofErr w:type="gramEnd"/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 xml:space="preserve">Иностранный язык: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развитие умений сравнивать, находить сходства и отличия в культуре и традициях народов России и других стран.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 xml:space="preserve">Информатика: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освоение и соблюдение требований безопасной эксплуатации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технических средств информационно-коммуникационных технологий; развитие умения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соблюдать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сетевой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этикет,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базовые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нормы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информационной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этики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права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при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работе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 приложениями на любых устройствах и в сети Интернет, выбирать безопасные стратегии поведения в сети.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История:</w:t>
      </w:r>
      <w:r w:rsidRPr="006B5D98">
        <w:rPr>
          <w:rFonts w:ascii="Times New Roman" w:hAnsi="Times New Roman" w:cs="Times New Roman"/>
          <w:i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умений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соотносить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события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истории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разных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стран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родов с историческими периодами, событиями региональной и мировой истории, события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истории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родного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края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истории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России,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определять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современников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истори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ческих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событий,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явлений,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процессов;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развитие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умений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выявлять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особенности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развития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культуры, быта и нравов народов в различные исторические эпохи; формирование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умения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рассказывать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исторических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событиях,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явлениях,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процессах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истории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родного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развитие умений выявлять существенные черты и характерные признаки исторических событий, явлений, процессов,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XX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–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начала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XXI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вв.;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формирование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lastRenderedPageBreak/>
        <w:t>умения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определять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аргументировать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собственную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или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предложенную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точку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зрения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опорой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фактический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материал,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том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числе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исполь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зуя источники разных типов;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приобретение опыта взаимодействия с людьми другой культуры, национальной и религиозной принадлежности на основе национальных ценностей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современного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российского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общества: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гуманистических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демократических ценностей,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идей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мира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взаимопонимания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между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народами,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людьми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разных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культур, уважения к историческому наследию народов России.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B5D98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Обществознание:</w:t>
      </w:r>
      <w:r w:rsidRPr="006B5D98">
        <w:rPr>
          <w:rFonts w:ascii="Times New Roman" w:hAnsi="Times New Roman" w:cs="Times New Roman"/>
          <w:i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освоение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применение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системы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знаний: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социальных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свой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ствах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человека,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особенностях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его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взаимодействия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другими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людьми,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важности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семьи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как базового социального института, о характерных чертах общества, о содержании и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значении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социальных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норм,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регулирующих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общественные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отношения,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процессах и явлениях в экономической, социальной, духовной и политической сферах жизни общества, об основах конституционного строя и организации государственной вла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сти в Российской Федерации, правовом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статусе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гражданина Российской Федерации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(в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том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числе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несовершеннолетнего),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системе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образования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Российской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Федерации,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основах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государственной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бюджетной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денежно-кредитной,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социальной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политики, политики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сфере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культуры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образования,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противодействии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коррупции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 Федерации, обеспечении безопасности личности, общества и государства, в том числе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терроризма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экстремизма;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развитие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умения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характеризовать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традиционные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российские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духовно-нравственные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ценности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(в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том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числе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защита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человеческой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жизни,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Родины);</w:t>
      </w:r>
      <w:proofErr w:type="gramEnd"/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умения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сравнивать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(в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том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числе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устанавливать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осно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вания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для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сравнения)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деятельность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людей,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социальные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объекты,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явления,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процессы в различных сферах общественной жизни, их элементы и основные функции;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включая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взаимодействие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общества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природы,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человека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общества,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сфер общественной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жизни,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гражданина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государства,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связи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политических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потрясений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 социально-экономических кризисов в государстве; развитие умения использовать полученные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знания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для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объяснения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(устного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письменного)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сущности,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взаимосвязей явлений,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процессов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социальной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действительности;</w:t>
      </w:r>
      <w:proofErr w:type="gramEnd"/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развитие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умений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опорой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об-</w:t>
      </w:r>
      <w:proofErr w:type="spell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ществоведческие</w:t>
      </w:r>
      <w:proofErr w:type="spell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обобщать,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систематизировать,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lastRenderedPageBreak/>
        <w:t>конкретизировать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критически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оцени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вать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социальную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информацию,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соотносить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её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собственными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знаниями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моральном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правовом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регулировании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поведения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человека,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личным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социальным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опытом;</w:t>
      </w:r>
      <w:proofErr w:type="gramEnd"/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развитие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умений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оценивать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собственные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поступки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поведение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других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людей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точки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зрения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их соответствия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моральным,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правовым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иным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видам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социальных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норм,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экономической рациональности;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осознание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неприемлемости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всех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форм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антиобщественного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поведе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ния; осознание ценности культуры и традиций народов России.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 xml:space="preserve">География: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освоение и применение системы знаний о размещении и 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практических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задач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своего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населённого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пункта,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Федерации, мирового сообщества, в том числе задачи устойчивого развития; формирование умения устанавливать взаимосвязи между изученными природными, социальными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экономическими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явлениями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процессами,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реально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наблюдаемыми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географически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ми явлениями и процессами; развитие умения оценивать характер взаимодействия деятельности человека и компонентов природы в разных географических условиях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 точки зрения концепции устойчивого развития.</w:t>
      </w:r>
    </w:p>
    <w:p w:rsidR="00867CB1" w:rsidRDefault="00867CB1" w:rsidP="006B5D98">
      <w:pPr>
        <w:pStyle w:val="3"/>
        <w:spacing w:before="0"/>
        <w:ind w:left="0" w:right="0" w:firstLine="709"/>
        <w:jc w:val="both"/>
        <w:rPr>
          <w:rFonts w:ascii="Times New Roman" w:hAnsi="Times New Roman" w:cs="Times New Roman"/>
          <w:color w:val="231F20"/>
          <w:w w:val="105"/>
          <w:sz w:val="28"/>
          <w:szCs w:val="28"/>
        </w:rPr>
      </w:pPr>
      <w:bookmarkStart w:id="18" w:name="_TOC_250011"/>
    </w:p>
    <w:p w:rsidR="00337EA7" w:rsidRPr="006B5D98" w:rsidRDefault="006B5D98" w:rsidP="006B5D98">
      <w:pPr>
        <w:pStyle w:val="3"/>
        <w:spacing w:before="0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СРЕДНЕЕ</w:t>
      </w:r>
      <w:r w:rsidRPr="006B5D98">
        <w:rPr>
          <w:rFonts w:ascii="Times New Roman" w:hAnsi="Times New Roman" w:cs="Times New Roman"/>
          <w:color w:val="231F20"/>
          <w:spacing w:val="2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ОБЩЕЕ</w:t>
      </w:r>
      <w:r w:rsidRPr="006B5D98">
        <w:rPr>
          <w:rFonts w:ascii="Times New Roman" w:hAnsi="Times New Roman" w:cs="Times New Roman"/>
          <w:color w:val="231F20"/>
          <w:spacing w:val="2"/>
          <w:w w:val="105"/>
          <w:sz w:val="28"/>
          <w:szCs w:val="28"/>
        </w:rPr>
        <w:t xml:space="preserve"> </w:t>
      </w:r>
      <w:bookmarkEnd w:id="18"/>
      <w:r w:rsidRPr="006B5D9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ОБРАЗОВАНИЕ</w:t>
      </w:r>
    </w:p>
    <w:p w:rsidR="00337EA7" w:rsidRPr="006B5D98" w:rsidRDefault="00337EA7" w:rsidP="006B5D98">
      <w:pPr>
        <w:pStyle w:val="a3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Занятия в рамках программы направлены на обеспечение достижения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обуча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ющимися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следующих личностных, </w:t>
      </w:r>
      <w:proofErr w:type="spell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метапредметных</w:t>
      </w:r>
      <w:proofErr w:type="spell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и предметных образовательных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результатов.</w:t>
      </w:r>
    </w:p>
    <w:p w:rsidR="00337EA7" w:rsidRPr="006B5D98" w:rsidRDefault="006B5D98" w:rsidP="006B5D98">
      <w:pPr>
        <w:pStyle w:val="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_TOC_250010"/>
      <w:r w:rsidRPr="006B5D98">
        <w:rPr>
          <w:rFonts w:ascii="Times New Roman" w:hAnsi="Times New Roman" w:cs="Times New Roman"/>
          <w:color w:val="231F20"/>
          <w:sz w:val="28"/>
          <w:szCs w:val="28"/>
        </w:rPr>
        <w:t>Личностные</w:t>
      </w:r>
      <w:r w:rsidRPr="006B5D98">
        <w:rPr>
          <w:rFonts w:ascii="Times New Roman" w:hAnsi="Times New Roman" w:cs="Times New Roman"/>
          <w:color w:val="231F20"/>
          <w:spacing w:val="-15"/>
          <w:sz w:val="28"/>
          <w:szCs w:val="28"/>
        </w:rPr>
        <w:t xml:space="preserve"> </w:t>
      </w:r>
      <w:bookmarkEnd w:id="19"/>
      <w:r w:rsidRPr="006B5D98">
        <w:rPr>
          <w:rFonts w:ascii="Times New Roman" w:hAnsi="Times New Roman" w:cs="Times New Roman"/>
          <w:color w:val="231F20"/>
          <w:spacing w:val="-2"/>
          <w:sz w:val="28"/>
          <w:szCs w:val="28"/>
        </w:rPr>
        <w:t>результаты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Осознание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гражданской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идентичности;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готовность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обучающихся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 саморазвитию, самостоятельности и личностному самоопределению; ценность самостоятельности и инициативы; наличие мотивации к обучению и личностному развитию; целенаправленное развитие внутренней позиции личности на основе духовно-нравственных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ценностей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народов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Российской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Федерации,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исторических и</w:t>
      </w:r>
      <w:r w:rsidRPr="006B5D98">
        <w:rPr>
          <w:rFonts w:ascii="Times New Roman" w:hAnsi="Times New Roman" w:cs="Times New Roman"/>
          <w:color w:val="231F20"/>
          <w:spacing w:val="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национально-культурных</w:t>
      </w:r>
      <w:r w:rsidRPr="006B5D98">
        <w:rPr>
          <w:rFonts w:ascii="Times New Roman" w:hAnsi="Times New Roman" w:cs="Times New Roman"/>
          <w:color w:val="231F20"/>
          <w:spacing w:val="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традиций,</w:t>
      </w:r>
      <w:r w:rsidRPr="006B5D98">
        <w:rPr>
          <w:rFonts w:ascii="Times New Roman" w:hAnsi="Times New Roman" w:cs="Times New Roman"/>
          <w:color w:val="231F20"/>
          <w:spacing w:val="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 w:rsidRPr="006B5D98">
        <w:rPr>
          <w:rFonts w:ascii="Times New Roman" w:hAnsi="Times New Roman" w:cs="Times New Roman"/>
          <w:color w:val="231F20"/>
          <w:spacing w:val="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системы</w:t>
      </w:r>
      <w:r w:rsidRPr="006B5D98">
        <w:rPr>
          <w:rFonts w:ascii="Times New Roman" w:hAnsi="Times New Roman" w:cs="Times New Roman"/>
          <w:color w:val="231F20"/>
          <w:spacing w:val="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значимых</w:t>
      </w:r>
      <w:r w:rsidRPr="006B5D98">
        <w:rPr>
          <w:rFonts w:ascii="Times New Roman" w:hAnsi="Times New Roman" w:cs="Times New Roman"/>
          <w:color w:val="231F20"/>
          <w:spacing w:val="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ценностно-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смысловых установок, антикоррупционного мировоззрения, правосознания, экологической культуры, способности ставить цели и строить жизненные планы;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готовность обучающихся руководствоваться системой позитивных ценностных ори-</w:t>
      </w:r>
      <w:proofErr w:type="spell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ентаций</w:t>
      </w:r>
      <w:proofErr w:type="spell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и расширение опыта деятельности на её основе и в процессе реализации основных направлений воспитательной деятельности, в том числе в части: граждан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 xml:space="preserve">ского воспитания, патриотического воспитания, духовно-нравственного воспитания,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эстетического воспитания, физического воспитания, формирования культуры здоровья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и эмоционального благополучия, трудового воспитания, экологического воспитания, осознания ценности научного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lastRenderedPageBreak/>
        <w:t xml:space="preserve">познания, а также результаты, обеспечивающие </w:t>
      </w:r>
      <w:proofErr w:type="spell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адап-тацию</w:t>
      </w:r>
      <w:proofErr w:type="spell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обучающегося к изменяющимся условиям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социальной и природной среды.</w:t>
      </w:r>
    </w:p>
    <w:p w:rsidR="00337EA7" w:rsidRPr="006B5D98" w:rsidRDefault="00337EA7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337EA7" w:rsidRPr="006B5D98" w:rsidRDefault="006B5D98" w:rsidP="006B5D98">
      <w:pPr>
        <w:pStyle w:val="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_TOC_250009"/>
      <w:proofErr w:type="spellStart"/>
      <w:r w:rsidRPr="006B5D98">
        <w:rPr>
          <w:rFonts w:ascii="Times New Roman" w:hAnsi="Times New Roman" w:cs="Times New Roman"/>
          <w:color w:val="231F20"/>
          <w:spacing w:val="-2"/>
          <w:sz w:val="28"/>
          <w:szCs w:val="28"/>
        </w:rPr>
        <w:t>Метапредметные</w:t>
      </w:r>
      <w:proofErr w:type="spellEnd"/>
      <w:r w:rsidRPr="006B5D98">
        <w:rPr>
          <w:rFonts w:ascii="Times New Roman" w:hAnsi="Times New Roman" w:cs="Times New Roman"/>
          <w:color w:val="231F20"/>
          <w:spacing w:val="7"/>
          <w:sz w:val="28"/>
          <w:szCs w:val="28"/>
        </w:rPr>
        <w:t xml:space="preserve"> </w:t>
      </w:r>
      <w:bookmarkEnd w:id="20"/>
      <w:r w:rsidRPr="006B5D98">
        <w:rPr>
          <w:rFonts w:ascii="Times New Roman" w:hAnsi="Times New Roman" w:cs="Times New Roman"/>
          <w:color w:val="231F20"/>
          <w:spacing w:val="-2"/>
          <w:sz w:val="28"/>
          <w:szCs w:val="28"/>
        </w:rPr>
        <w:t>результаты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В сфере овладения познавательными универсальными учебными действиями: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владеть навыками познавательной, учебно-исследовательской и проектной дея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 xml:space="preserve">тельности, навыками разрешения проблем; проявлять способность и готовность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 самостоятельному поиску методов решения практических задач, применению раз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 xml:space="preserve">личных методов познания; проявлять готовность и способность к самостоятельной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информационно-познавательной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деятельности,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владеть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навыками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получения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необхо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димой информации из словарей разных типов, уметь ориентироваться в различных </w:t>
      </w:r>
      <w:r w:rsidRPr="006B5D98">
        <w:rPr>
          <w:rFonts w:ascii="Times New Roman" w:hAnsi="Times New Roman" w:cs="Times New Roman"/>
          <w:color w:val="231F20"/>
          <w:spacing w:val="-2"/>
          <w:w w:val="115"/>
          <w:sz w:val="28"/>
          <w:szCs w:val="28"/>
        </w:rPr>
        <w:t>источниках</w:t>
      </w:r>
      <w:r w:rsidRPr="006B5D98">
        <w:rPr>
          <w:rFonts w:ascii="Times New Roman" w:hAnsi="Times New Roman" w:cs="Times New Roman"/>
          <w:color w:val="231F20"/>
          <w:spacing w:val="-3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5"/>
          <w:sz w:val="28"/>
          <w:szCs w:val="28"/>
        </w:rPr>
        <w:t>информации,</w:t>
      </w:r>
      <w:r w:rsidRPr="006B5D98">
        <w:rPr>
          <w:rFonts w:ascii="Times New Roman" w:hAnsi="Times New Roman" w:cs="Times New Roman"/>
          <w:color w:val="231F20"/>
          <w:spacing w:val="-3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5"/>
          <w:sz w:val="28"/>
          <w:szCs w:val="28"/>
        </w:rPr>
        <w:t>критически</w:t>
      </w:r>
      <w:r w:rsidRPr="006B5D98">
        <w:rPr>
          <w:rFonts w:ascii="Times New Roman" w:hAnsi="Times New Roman" w:cs="Times New Roman"/>
          <w:color w:val="231F20"/>
          <w:spacing w:val="-3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5"/>
          <w:sz w:val="28"/>
          <w:szCs w:val="28"/>
        </w:rPr>
        <w:t>оценивать</w:t>
      </w:r>
      <w:r w:rsidRPr="006B5D98">
        <w:rPr>
          <w:rFonts w:ascii="Times New Roman" w:hAnsi="Times New Roman" w:cs="Times New Roman"/>
          <w:color w:val="231F20"/>
          <w:spacing w:val="-3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5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3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5"/>
          <w:sz w:val="28"/>
          <w:szCs w:val="28"/>
        </w:rPr>
        <w:t>интерпретировать</w:t>
      </w:r>
      <w:r w:rsidRPr="006B5D98">
        <w:rPr>
          <w:rFonts w:ascii="Times New Roman" w:hAnsi="Times New Roman" w:cs="Times New Roman"/>
          <w:color w:val="231F20"/>
          <w:spacing w:val="-3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5"/>
          <w:sz w:val="28"/>
          <w:szCs w:val="28"/>
        </w:rPr>
        <w:t xml:space="preserve">информацию,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 xml:space="preserve">получаемую из различных источников; использовать средства информационных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и коммуникационных технологий в решении когнитивных, коммуникативных и </w:t>
      </w:r>
      <w:proofErr w:type="spellStart"/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орга-низационных</w:t>
      </w:r>
      <w:proofErr w:type="spellEnd"/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задач с соблюдением требований эргономики, техники безопасности,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гигиены,</w:t>
      </w:r>
      <w:r w:rsidRPr="006B5D98">
        <w:rPr>
          <w:rFonts w:ascii="Times New Roman" w:hAnsi="Times New Roman" w:cs="Times New Roman"/>
          <w:color w:val="231F20"/>
          <w:spacing w:val="-10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ресурсосбережения,</w:t>
      </w:r>
      <w:r w:rsidRPr="006B5D98">
        <w:rPr>
          <w:rFonts w:ascii="Times New Roman" w:hAnsi="Times New Roman" w:cs="Times New Roman"/>
          <w:color w:val="231F20"/>
          <w:spacing w:val="-10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правовых</w:t>
      </w:r>
      <w:r w:rsidRPr="006B5D98">
        <w:rPr>
          <w:rFonts w:ascii="Times New Roman" w:hAnsi="Times New Roman" w:cs="Times New Roman"/>
          <w:color w:val="231F20"/>
          <w:spacing w:val="-10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0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этических</w:t>
      </w:r>
      <w:r w:rsidRPr="006B5D98">
        <w:rPr>
          <w:rFonts w:ascii="Times New Roman" w:hAnsi="Times New Roman" w:cs="Times New Roman"/>
          <w:color w:val="231F20"/>
          <w:spacing w:val="-10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норм,</w:t>
      </w:r>
      <w:r w:rsidRPr="006B5D98">
        <w:rPr>
          <w:rFonts w:ascii="Times New Roman" w:hAnsi="Times New Roman" w:cs="Times New Roman"/>
          <w:color w:val="231F20"/>
          <w:spacing w:val="-10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норм</w:t>
      </w:r>
      <w:r w:rsidRPr="006B5D98">
        <w:rPr>
          <w:rFonts w:ascii="Times New Roman" w:hAnsi="Times New Roman" w:cs="Times New Roman"/>
          <w:color w:val="231F20"/>
          <w:spacing w:val="-10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 xml:space="preserve">информационной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безопасности;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определять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назначение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функции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различных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социальных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институтов.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В сфере овладения коммуникативными универсальными учебными действиями: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фликты;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владеть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языковыми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средствами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–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уметь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ясно,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логично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точно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излагать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свою точку зрения, использовать адекватные языковые средства.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В сфере овладения регулятивными универсальными учебными действиями: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са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мостоятельно определять цели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 xml:space="preserve">ятельности; выбирать успешные стратегии в различных ситуациях; самостоятельно оценивать и принимать решения, определяющие стратегию поведения, с учётом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гражданских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нравственных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ценностей;</w:t>
      </w:r>
      <w:proofErr w:type="gramEnd"/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владеть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навыками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познавательной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рефлексии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как</w:t>
      </w:r>
      <w:r w:rsidRPr="006B5D98"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осознания</w:t>
      </w:r>
      <w:r w:rsidRPr="006B5D98"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совершаемых</w:t>
      </w:r>
      <w:r w:rsidRPr="006B5D98"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действий</w:t>
      </w:r>
      <w:r w:rsidRPr="006B5D98"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мыслительных</w:t>
      </w:r>
      <w:r w:rsidRPr="006B5D98"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процессов,</w:t>
      </w:r>
      <w:r w:rsidRPr="006B5D98"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их</w:t>
      </w:r>
      <w:r w:rsidRPr="006B5D98">
        <w:rPr>
          <w:rFonts w:ascii="Times New Roman" w:hAnsi="Times New Roman" w:cs="Times New Roman"/>
          <w:color w:val="231F20"/>
          <w:spacing w:val="3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результатов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оснований,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границ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своего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знания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незнания,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новых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познавательных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задач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средств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их достижения.</w:t>
      </w:r>
    </w:p>
    <w:p w:rsidR="00337EA7" w:rsidRPr="006B5D98" w:rsidRDefault="006B5D98" w:rsidP="006B5D98">
      <w:pPr>
        <w:pStyle w:val="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" w:name="_TOC_250008"/>
      <w:r w:rsidRPr="006B5D98">
        <w:rPr>
          <w:rFonts w:ascii="Times New Roman" w:hAnsi="Times New Roman" w:cs="Times New Roman"/>
          <w:color w:val="231F20"/>
          <w:sz w:val="28"/>
          <w:szCs w:val="28"/>
        </w:rPr>
        <w:t>Предметные</w:t>
      </w:r>
      <w:r w:rsidRPr="006B5D98">
        <w:rPr>
          <w:rFonts w:ascii="Times New Roman" w:hAnsi="Times New Roman" w:cs="Times New Roman"/>
          <w:color w:val="231F20"/>
          <w:spacing w:val="1"/>
          <w:sz w:val="28"/>
          <w:szCs w:val="28"/>
        </w:rPr>
        <w:t xml:space="preserve"> </w:t>
      </w:r>
      <w:bookmarkEnd w:id="21"/>
      <w:r w:rsidRPr="006B5D98">
        <w:rPr>
          <w:rFonts w:ascii="Times New Roman" w:hAnsi="Times New Roman" w:cs="Times New Roman"/>
          <w:color w:val="231F20"/>
          <w:spacing w:val="-2"/>
          <w:sz w:val="28"/>
          <w:szCs w:val="28"/>
        </w:rPr>
        <w:t>результаты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Предметные результаты представлены с учётом специфики содержания пред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 xml:space="preserve">метных областей, к которым имеет отношение содержание курса внеурочной деятельности «Разговоры о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важном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».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Русский</w:t>
      </w:r>
      <w:r w:rsidRPr="006B5D98">
        <w:rPr>
          <w:rFonts w:ascii="Times New Roman" w:hAnsi="Times New Roman" w:cs="Times New Roman"/>
          <w:i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язык</w:t>
      </w:r>
      <w:r w:rsidRPr="006B5D98">
        <w:rPr>
          <w:rFonts w:ascii="Times New Roman" w:hAnsi="Times New Roman" w:cs="Times New Roman"/>
          <w:i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и</w:t>
      </w:r>
      <w:r w:rsidRPr="006B5D98">
        <w:rPr>
          <w:rFonts w:ascii="Times New Roman" w:hAnsi="Times New Roman" w:cs="Times New Roman"/>
          <w:i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>литература:</w:t>
      </w:r>
      <w:r w:rsidRPr="006B5D98">
        <w:rPr>
          <w:rFonts w:ascii="Times New Roman" w:hAnsi="Times New Roman" w:cs="Times New Roman"/>
          <w:i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формирование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понятий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нормах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русского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литератур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ного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языка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развитие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умения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применять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знания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них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речевой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практике;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владение навыками самоанализа и самооценки на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lastRenderedPageBreak/>
        <w:t xml:space="preserve">основе наблюдений за собственной речью;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владение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умением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анализировать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текст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точки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зрения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наличия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нём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явной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скрытой,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основной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второстепенной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информации;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владение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умением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представлять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тексты в</w:t>
      </w:r>
      <w:r w:rsidRPr="006B5D98">
        <w:rPr>
          <w:rFonts w:ascii="Times New Roman" w:hAnsi="Times New Roman" w:cs="Times New Roman"/>
          <w:color w:val="231F20"/>
          <w:spacing w:val="3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виде</w:t>
      </w:r>
      <w:r w:rsidRPr="006B5D98"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тезисов,</w:t>
      </w:r>
      <w:r w:rsidRPr="006B5D98"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конспектов,</w:t>
      </w:r>
      <w:r w:rsidRPr="006B5D98"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аннотаций,</w:t>
      </w:r>
      <w:r w:rsidRPr="006B5D98"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рефератов,</w:t>
      </w:r>
      <w:r w:rsidRPr="006B5D98"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сочинений</w:t>
      </w:r>
      <w:r w:rsidRPr="006B5D98"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различных</w:t>
      </w:r>
      <w:r w:rsidRPr="006B5D98">
        <w:rPr>
          <w:rFonts w:ascii="Times New Roman" w:hAnsi="Times New Roman" w:cs="Times New Roman"/>
          <w:color w:val="231F20"/>
          <w:spacing w:val="31"/>
          <w:w w:val="110"/>
          <w:sz w:val="28"/>
          <w:szCs w:val="28"/>
        </w:rPr>
        <w:t xml:space="preserve"> </w:t>
      </w:r>
      <w:proofErr w:type="spellStart"/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жанров</w:t>
      </w:r>
      <w:proofErr w:type="gramStart"/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;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нание</w:t>
      </w:r>
      <w:proofErr w:type="spellEnd"/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содержания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произведений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русской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мировой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классической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литературы,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их историко-культурного и нравственно-ценностного влияния на формирование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национальной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мировой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культуры;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формирование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представлений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изобразительно-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выразительных возможностях русского языка; формирование умений учитывать исторический,</w:t>
      </w:r>
      <w:r w:rsidRPr="006B5D98">
        <w:rPr>
          <w:rFonts w:ascii="Times New Roman" w:hAnsi="Times New Roman" w:cs="Times New Roman"/>
          <w:color w:val="231F20"/>
          <w:spacing w:val="38"/>
          <w:w w:val="110"/>
          <w:sz w:val="28"/>
          <w:szCs w:val="28"/>
        </w:rPr>
        <w:t xml:space="preserve"> 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историко-культурный</w:t>
      </w:r>
      <w:r w:rsidRPr="006B5D98">
        <w:rPr>
          <w:rFonts w:ascii="Times New Roman" w:hAnsi="Times New Roman" w:cs="Times New Roman"/>
          <w:color w:val="231F20"/>
          <w:spacing w:val="38"/>
          <w:w w:val="110"/>
          <w:sz w:val="28"/>
          <w:szCs w:val="28"/>
        </w:rPr>
        <w:t xml:space="preserve"> 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контекст</w:t>
      </w:r>
      <w:r w:rsidRPr="006B5D98">
        <w:rPr>
          <w:rFonts w:ascii="Times New Roman" w:hAnsi="Times New Roman" w:cs="Times New Roman"/>
          <w:color w:val="231F20"/>
          <w:spacing w:val="38"/>
          <w:w w:val="110"/>
          <w:sz w:val="28"/>
          <w:szCs w:val="28"/>
        </w:rPr>
        <w:t xml:space="preserve"> 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38"/>
          <w:w w:val="110"/>
          <w:sz w:val="28"/>
          <w:szCs w:val="28"/>
        </w:rPr>
        <w:t xml:space="preserve"> 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контекст</w:t>
      </w:r>
      <w:r w:rsidRPr="006B5D98">
        <w:rPr>
          <w:rFonts w:ascii="Times New Roman" w:hAnsi="Times New Roman" w:cs="Times New Roman"/>
          <w:color w:val="231F20"/>
          <w:spacing w:val="38"/>
          <w:w w:val="110"/>
          <w:sz w:val="28"/>
          <w:szCs w:val="28"/>
        </w:rPr>
        <w:t xml:space="preserve"> 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творчества</w:t>
      </w:r>
      <w:r w:rsidRPr="006B5D98">
        <w:rPr>
          <w:rFonts w:ascii="Times New Roman" w:hAnsi="Times New Roman" w:cs="Times New Roman"/>
          <w:color w:val="231F20"/>
          <w:spacing w:val="38"/>
          <w:w w:val="110"/>
          <w:sz w:val="28"/>
          <w:szCs w:val="28"/>
        </w:rPr>
        <w:t xml:space="preserve"> 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писателя в процессе анализа художественного произведения; способность выявлять в худо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жественных</w:t>
      </w:r>
      <w:r w:rsidRPr="006B5D98">
        <w:rPr>
          <w:rFonts w:ascii="Times New Roman" w:hAnsi="Times New Roman" w:cs="Times New Roman"/>
          <w:color w:val="231F20"/>
          <w:spacing w:val="3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текстах</w:t>
      </w:r>
      <w:r w:rsidRPr="006B5D98">
        <w:rPr>
          <w:rFonts w:ascii="Times New Roman" w:hAnsi="Times New Roman" w:cs="Times New Roman"/>
          <w:color w:val="231F20"/>
          <w:spacing w:val="3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образы,</w:t>
      </w:r>
      <w:r w:rsidRPr="006B5D98">
        <w:rPr>
          <w:rFonts w:ascii="Times New Roman" w:hAnsi="Times New Roman" w:cs="Times New Roman"/>
          <w:color w:val="231F20"/>
          <w:spacing w:val="3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темы</w:t>
      </w:r>
      <w:r w:rsidRPr="006B5D98">
        <w:rPr>
          <w:rFonts w:ascii="Times New Roman" w:hAnsi="Times New Roman" w:cs="Times New Roman"/>
          <w:color w:val="231F20"/>
          <w:spacing w:val="3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3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проблемы</w:t>
      </w:r>
      <w:r w:rsidRPr="006B5D98">
        <w:rPr>
          <w:rFonts w:ascii="Times New Roman" w:hAnsi="Times New Roman" w:cs="Times New Roman"/>
          <w:color w:val="231F20"/>
          <w:spacing w:val="3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3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выражать</w:t>
      </w:r>
      <w:r w:rsidRPr="006B5D98">
        <w:rPr>
          <w:rFonts w:ascii="Times New Roman" w:hAnsi="Times New Roman" w:cs="Times New Roman"/>
          <w:color w:val="231F20"/>
          <w:spacing w:val="3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своё</w:t>
      </w:r>
      <w:r w:rsidRPr="006B5D98">
        <w:rPr>
          <w:rFonts w:ascii="Times New Roman" w:hAnsi="Times New Roman" w:cs="Times New Roman"/>
          <w:color w:val="231F20"/>
          <w:spacing w:val="3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отношение</w:t>
      </w:r>
      <w:r w:rsidRPr="006B5D98">
        <w:rPr>
          <w:rFonts w:ascii="Times New Roman" w:hAnsi="Times New Roman" w:cs="Times New Roman"/>
          <w:color w:val="231F20"/>
          <w:spacing w:val="3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3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ним в развёрнутых аргументированных устных и письменных высказываниях.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 xml:space="preserve">Иностранный язык: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владение знаниями о социокультурной специфике стра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ны/стран изучаемого языка; развитие умения использовать иностранный язык как средство для получения информации из иноязычных источников в образовательных и самообразовательных целях.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Информатика:</w:t>
      </w:r>
      <w:r w:rsidRPr="006B5D98">
        <w:rPr>
          <w:rFonts w:ascii="Times New Roman" w:hAnsi="Times New Roman" w:cs="Times New Roman"/>
          <w:i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представлений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роли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информации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связанных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с ней процессов в окружающем мире; формирование базовых навыков и умений по</w:t>
      </w:r>
      <w:r w:rsidRPr="006B5D98"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соблюдению</w:t>
      </w:r>
      <w:r w:rsidRPr="006B5D98"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требований</w:t>
      </w:r>
      <w:r w:rsidRPr="006B5D98"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техники</w:t>
      </w:r>
      <w:r w:rsidRPr="006B5D98"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безопасности,</w:t>
      </w:r>
      <w:r w:rsidRPr="006B5D98"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гигиены</w:t>
      </w:r>
      <w:r w:rsidRPr="006B5D98"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ресурсосбережения при</w:t>
      </w:r>
      <w:r w:rsidRPr="006B5D98">
        <w:rPr>
          <w:rFonts w:ascii="Times New Roman" w:hAnsi="Times New Roman" w:cs="Times New Roman"/>
          <w:color w:val="231F20"/>
          <w:spacing w:val="-11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работе</w:t>
      </w:r>
      <w:r w:rsidRPr="006B5D98">
        <w:rPr>
          <w:rFonts w:ascii="Times New Roman" w:hAnsi="Times New Roman" w:cs="Times New Roman"/>
          <w:color w:val="231F20"/>
          <w:spacing w:val="-11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со</w:t>
      </w:r>
      <w:r w:rsidRPr="006B5D98">
        <w:rPr>
          <w:rFonts w:ascii="Times New Roman" w:hAnsi="Times New Roman" w:cs="Times New Roman"/>
          <w:color w:val="231F20"/>
          <w:spacing w:val="-11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средствами</w:t>
      </w:r>
      <w:r w:rsidRPr="006B5D98">
        <w:rPr>
          <w:rFonts w:ascii="Times New Roman" w:hAnsi="Times New Roman" w:cs="Times New Roman"/>
          <w:color w:val="231F20"/>
          <w:spacing w:val="-11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информатизации;</w:t>
      </w:r>
      <w:r w:rsidRPr="006B5D98">
        <w:rPr>
          <w:rFonts w:ascii="Times New Roman" w:hAnsi="Times New Roman" w:cs="Times New Roman"/>
          <w:color w:val="231F20"/>
          <w:spacing w:val="-11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понимание</w:t>
      </w:r>
      <w:r w:rsidRPr="006B5D98">
        <w:rPr>
          <w:rFonts w:ascii="Times New Roman" w:hAnsi="Times New Roman" w:cs="Times New Roman"/>
          <w:color w:val="231F20"/>
          <w:spacing w:val="-11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основ</w:t>
      </w:r>
      <w:r w:rsidRPr="006B5D98">
        <w:rPr>
          <w:rFonts w:ascii="Times New Roman" w:hAnsi="Times New Roman" w:cs="Times New Roman"/>
          <w:color w:val="231F20"/>
          <w:spacing w:val="-11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>правовых</w:t>
      </w:r>
      <w:r w:rsidRPr="006B5D98">
        <w:rPr>
          <w:rFonts w:ascii="Times New Roman" w:hAnsi="Times New Roman" w:cs="Times New Roman"/>
          <w:color w:val="231F20"/>
          <w:spacing w:val="-11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5"/>
          <w:sz w:val="28"/>
          <w:szCs w:val="28"/>
        </w:rPr>
        <w:t xml:space="preserve">аспектов </w:t>
      </w:r>
      <w:r w:rsidRPr="006B5D98">
        <w:rPr>
          <w:rFonts w:ascii="Times New Roman" w:hAnsi="Times New Roman" w:cs="Times New Roman"/>
          <w:color w:val="231F20"/>
          <w:spacing w:val="-2"/>
          <w:w w:val="115"/>
          <w:sz w:val="28"/>
          <w:szCs w:val="28"/>
        </w:rPr>
        <w:t>использования</w:t>
      </w:r>
      <w:r w:rsidRPr="006B5D98"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5"/>
          <w:sz w:val="28"/>
          <w:szCs w:val="28"/>
        </w:rPr>
        <w:t>компьютерных</w:t>
      </w:r>
      <w:r w:rsidRPr="006B5D98"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5"/>
          <w:sz w:val="28"/>
          <w:szCs w:val="28"/>
        </w:rPr>
        <w:t>программ</w:t>
      </w:r>
      <w:r w:rsidRPr="006B5D98"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5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5"/>
          <w:sz w:val="28"/>
          <w:szCs w:val="28"/>
        </w:rPr>
        <w:t>работы</w:t>
      </w:r>
      <w:r w:rsidRPr="006B5D98"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5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8"/>
          <w:w w:val="11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5"/>
          <w:sz w:val="28"/>
          <w:szCs w:val="28"/>
        </w:rPr>
        <w:t>Интернете.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B5D98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 xml:space="preserve">История: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формирование представлений о современной исторической науке, её специфике, методах исторического познания и роли в решении задач </w:t>
      </w:r>
      <w:proofErr w:type="spell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прогрессив-ного</w:t>
      </w:r>
      <w:proofErr w:type="spell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развития России в глобальном мире; владение комплексом знаний об истории России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человечества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целом,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представлениями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общем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особенном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мировом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историческом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процессе;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формирование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умений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применять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исторические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знания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про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фессиональной и общественной деятельности, поликультурном общении;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развитие умений вести диалог, обосновывать свою точку зрения в дискуссии по исторической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тематике.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B5D98">
        <w:rPr>
          <w:rFonts w:ascii="Times New Roman" w:hAnsi="Times New Roman" w:cs="Times New Roman"/>
          <w:i/>
          <w:color w:val="231F20"/>
          <w:sz w:val="28"/>
          <w:szCs w:val="28"/>
        </w:rPr>
        <w:t xml:space="preserve">Обществознание: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овладение знаниями об обществе как целостной развивающейся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системе в единстве и взаимодействии его основных сфер и институтов; владение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умениями выявлять причинно-следственные, функциональные, иерархические и другие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связи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социальных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объектов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процессов;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представлений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основных тенденциях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возможных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перспективах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развития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мирового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сообщества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глобальном мире;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представлений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методах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познания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социальных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явлений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цессов;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владение умениями применять полученные знания в повседневной жизни, прогнозировать последствия принимаемых решений; развитие навыков оценивания социальной информации,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lastRenderedPageBreak/>
        <w:t xml:space="preserve">умений поиска информации в источниках различного типа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для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реконструкции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недостающих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звеньев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целью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объяснения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оценки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разнообразных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явлений и процессов общественного развития.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6B5D98">
        <w:rPr>
          <w:rFonts w:ascii="Times New Roman" w:hAnsi="Times New Roman" w:cs="Times New Roman"/>
          <w:i/>
          <w:color w:val="231F20"/>
          <w:spacing w:val="-4"/>
          <w:w w:val="110"/>
          <w:sz w:val="28"/>
          <w:szCs w:val="28"/>
        </w:rPr>
        <w:t xml:space="preserve">География: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формирование представлений о современной географической науке,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её участии в решении важнейших проблем человечества; владение географическим мышлением для определения географических аспектов природных, социально-экономических и экологических процессов и проблем; формирование системы комплексных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социально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ориентированных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географических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знаний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закономерностях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развития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природы,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размещения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населения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хозяйства,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динамике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территориальных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особенностях процессов, протекающих в географическом пространстве;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владение умениями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проведения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наблюдений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отдельными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географическими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объектами,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 xml:space="preserve">цессами и явлениями, их изменениями в результате природных и антропогенных воздействий; владение умениями использовать карты разного содержания для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вы-явления</w:t>
      </w:r>
      <w:proofErr w:type="gramEnd"/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закономерностей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тенденций,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получения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нового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географического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знания о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природных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социально-экономических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экологических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процессах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явлениях;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владе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ние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умениями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географического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анализа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интерпретации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разнообразной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информации;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владение умениями применять географические знания для объяснения и оценки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разнообразных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явлений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процессов,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самостоятельно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оценивать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уровень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безопасности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окружающей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среды,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адаптации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изменению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её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условий;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формирование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представлений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знаний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основных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проблемах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взаимодействия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природы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общества,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природных и социально-экономических аспектах экологических проблем.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i/>
          <w:color w:val="231F20"/>
          <w:w w:val="110"/>
          <w:sz w:val="28"/>
          <w:szCs w:val="28"/>
        </w:rPr>
        <w:t>Биология:</w:t>
      </w:r>
      <w:r w:rsidRPr="006B5D98">
        <w:rPr>
          <w:rFonts w:ascii="Times New Roman" w:hAnsi="Times New Roman" w:cs="Times New Roman"/>
          <w:i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владение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основополагающими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понятиями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представлениями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живой природе, её уровневой организации и эволюции; уверенное пользование биологиче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ской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терминологией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символикой;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владение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основными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методами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научного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познания;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формирование собственной позиции по отношению к биологической информации, получаемой из разных источников, к глобальным экологическим проблемам и путям их решения.</w:t>
      </w:r>
    </w:p>
    <w:p w:rsidR="00337EA7" w:rsidRPr="006B5D98" w:rsidRDefault="00337EA7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  <w:sectPr w:rsidR="00337EA7" w:rsidRPr="006B5D98" w:rsidSect="00867CB1">
          <w:footerReference w:type="default" r:id="rId10"/>
          <w:type w:val="nextColumn"/>
          <w:pgSz w:w="11910" w:h="16840"/>
          <w:pgMar w:top="1134" w:right="567" w:bottom="1134" w:left="1701" w:header="0" w:footer="0" w:gutter="0"/>
          <w:cols w:space="720"/>
        </w:sectPr>
      </w:pPr>
    </w:p>
    <w:p w:rsidR="00337EA7" w:rsidRPr="006B5D98" w:rsidRDefault="006B5D98" w:rsidP="006B5D98">
      <w:pPr>
        <w:pStyle w:val="2"/>
        <w:spacing w:before="0"/>
        <w:ind w:firstLine="709"/>
        <w:jc w:val="both"/>
        <w:rPr>
          <w:rFonts w:ascii="Times New Roman" w:hAnsi="Times New Roman" w:cs="Times New Roman"/>
        </w:rPr>
      </w:pPr>
      <w:bookmarkStart w:id="22" w:name="_TOC_250007"/>
      <w:r w:rsidRPr="006B5D98">
        <w:rPr>
          <w:rFonts w:ascii="Times New Roman" w:hAnsi="Times New Roman" w:cs="Times New Roman"/>
          <w:color w:val="231F20"/>
          <w:w w:val="105"/>
        </w:rPr>
        <w:lastRenderedPageBreak/>
        <w:t>СОДЕРЖАНИЕ</w:t>
      </w:r>
      <w:r w:rsidRPr="006B5D98">
        <w:rPr>
          <w:rFonts w:ascii="Times New Roman" w:hAnsi="Times New Roman" w:cs="Times New Roman"/>
          <w:color w:val="231F20"/>
          <w:spacing w:val="6"/>
          <w:w w:val="105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</w:rPr>
        <w:t>КУРСА</w:t>
      </w:r>
      <w:r w:rsidRPr="006B5D98">
        <w:rPr>
          <w:rFonts w:ascii="Times New Roman" w:hAnsi="Times New Roman" w:cs="Times New Roman"/>
          <w:color w:val="231F20"/>
          <w:spacing w:val="7"/>
          <w:w w:val="105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</w:rPr>
        <w:t>ВНЕУРОЧНОЙ</w:t>
      </w:r>
      <w:r w:rsidRPr="006B5D98">
        <w:rPr>
          <w:rFonts w:ascii="Times New Roman" w:hAnsi="Times New Roman" w:cs="Times New Roman"/>
          <w:color w:val="231F20"/>
          <w:spacing w:val="6"/>
          <w:w w:val="105"/>
        </w:rPr>
        <w:t xml:space="preserve"> </w:t>
      </w:r>
      <w:bookmarkEnd w:id="22"/>
      <w:r w:rsidRPr="006B5D98">
        <w:rPr>
          <w:rFonts w:ascii="Times New Roman" w:hAnsi="Times New Roman" w:cs="Times New Roman"/>
          <w:color w:val="231F20"/>
          <w:spacing w:val="-2"/>
          <w:w w:val="105"/>
        </w:rPr>
        <w:t>ДЕЯТЕЛЬНОСТИ</w:t>
      </w:r>
    </w:p>
    <w:p w:rsidR="00337EA7" w:rsidRPr="00924737" w:rsidRDefault="006B5D98" w:rsidP="00924737">
      <w:pPr>
        <w:pStyle w:val="2"/>
        <w:spacing w:before="0"/>
        <w:ind w:firstLine="709"/>
        <w:jc w:val="both"/>
        <w:rPr>
          <w:rFonts w:ascii="Times New Roman" w:hAnsi="Times New Roman" w:cs="Times New Roman"/>
          <w:color w:val="231F20"/>
          <w:spacing w:val="-2"/>
          <w:w w:val="105"/>
        </w:rPr>
        <w:sectPr w:rsidR="00337EA7" w:rsidRPr="00924737" w:rsidSect="00867CB1">
          <w:footerReference w:type="default" r:id="rId11"/>
          <w:type w:val="nextColumn"/>
          <w:pgSz w:w="11910" w:h="16840"/>
          <w:pgMar w:top="1134" w:right="567" w:bottom="1134" w:left="1701" w:header="0" w:footer="0" w:gutter="0"/>
          <w:cols w:space="720"/>
        </w:sectPr>
      </w:pPr>
      <w:bookmarkStart w:id="23" w:name="_TOC_250006"/>
      <w:r w:rsidRPr="006B5D98">
        <w:rPr>
          <w:rFonts w:ascii="Times New Roman" w:hAnsi="Times New Roman" w:cs="Times New Roman"/>
          <w:color w:val="231F20"/>
          <w:w w:val="105"/>
        </w:rPr>
        <w:t>«РАЗГОВОРЫ</w:t>
      </w:r>
      <w:r w:rsidR="00924737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</w:rPr>
        <w:t>О</w:t>
      </w:r>
      <w:r w:rsidRPr="006B5D98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bookmarkEnd w:id="23"/>
      <w:proofErr w:type="gramStart"/>
      <w:r w:rsidRPr="006B5D98">
        <w:rPr>
          <w:rFonts w:ascii="Times New Roman" w:hAnsi="Times New Roman" w:cs="Times New Roman"/>
          <w:color w:val="231F20"/>
          <w:spacing w:val="-2"/>
          <w:w w:val="105"/>
        </w:rPr>
        <w:t>ВАЖНОМ</w:t>
      </w:r>
      <w:proofErr w:type="gramEnd"/>
      <w:r w:rsidRPr="006B5D98">
        <w:rPr>
          <w:rFonts w:ascii="Times New Roman" w:hAnsi="Times New Roman" w:cs="Times New Roman"/>
          <w:color w:val="231F20"/>
          <w:spacing w:val="-2"/>
          <w:w w:val="105"/>
        </w:rPr>
        <w:t>»</w:t>
      </w:r>
    </w:p>
    <w:p w:rsidR="00337EA7" w:rsidRPr="006B5D98" w:rsidRDefault="00337EA7" w:rsidP="00924737">
      <w:pPr>
        <w:pStyle w:val="a3"/>
        <w:ind w:left="0" w:firstLine="0"/>
        <w:rPr>
          <w:rFonts w:ascii="Times New Roman" w:hAnsi="Times New Roman" w:cs="Times New Roman"/>
          <w:sz w:val="28"/>
          <w:szCs w:val="28"/>
        </w:rPr>
        <w:sectPr w:rsidR="00337EA7" w:rsidRPr="006B5D98" w:rsidSect="00867CB1">
          <w:footerReference w:type="default" r:id="rId12"/>
          <w:type w:val="nextColumn"/>
          <w:pgSz w:w="11910" w:h="16840"/>
          <w:pgMar w:top="1134" w:right="567" w:bottom="1134" w:left="1701" w:header="0" w:footer="0" w:gutter="0"/>
          <w:cols w:space="720"/>
        </w:sectPr>
      </w:pPr>
    </w:p>
    <w:p w:rsidR="00337EA7" w:rsidRPr="006B5D98" w:rsidRDefault="006B5D98" w:rsidP="006B5D98">
      <w:pPr>
        <w:pStyle w:val="3"/>
        <w:spacing w:before="0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lastRenderedPageBreak/>
        <w:t>ОСНОВНОЕ</w:t>
      </w:r>
      <w:r w:rsidRPr="006B5D98">
        <w:rPr>
          <w:rFonts w:ascii="Times New Roman" w:hAnsi="Times New Roman" w:cs="Times New Roman"/>
          <w:color w:val="231F20"/>
          <w:spacing w:val="9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ОБЩЕЕ</w:t>
      </w:r>
      <w:r w:rsidRPr="006B5D98">
        <w:rPr>
          <w:rFonts w:ascii="Times New Roman" w:hAnsi="Times New Roman" w:cs="Times New Roman"/>
          <w:color w:val="231F20"/>
          <w:spacing w:val="9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ОБРАЗОВАНИЕ</w:t>
      </w:r>
    </w:p>
    <w:p w:rsidR="00337EA7" w:rsidRPr="006B5D98" w:rsidRDefault="006B5D98" w:rsidP="006B5D98">
      <w:pPr>
        <w:pStyle w:val="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color w:val="231F20"/>
          <w:sz w:val="28"/>
          <w:szCs w:val="28"/>
        </w:rPr>
        <w:t>6–9</w:t>
      </w:r>
      <w:r w:rsidRPr="006B5D98">
        <w:rPr>
          <w:rFonts w:ascii="Times New Roman" w:hAnsi="Times New Roman" w:cs="Times New Roman"/>
          <w:color w:val="231F20"/>
          <w:spacing w:val="-18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sz w:val="28"/>
          <w:szCs w:val="28"/>
        </w:rPr>
        <w:t>классы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Николай Иванович Путилов.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Труд — это не только работа, но и служение своей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стране.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Человек,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который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по-настоящему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любит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Родину,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ждёт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особого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случая, а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каждый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день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делает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всё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возможное,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чтобы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помочь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ей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трудную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минуту.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Честность и бескорыстие важнее личной выгоды. Главное богатство любого дела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—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это люди. Никакой завод или корабль не работают без мастеров. Чтобы достичь больших ре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зультатов,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нужно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вкладываться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образование,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заботиться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тех,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кто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трудится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рядом, уважать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их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труд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создавать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для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них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достойные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условия.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Упорство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вера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свои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силы творят чудеса. Если человек настойчив, верит в себя и в людей вокруг, он способен сделать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то,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что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другие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считают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невозможным.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Лучшая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награда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–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добрая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слава.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Когда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люди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помнят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тебя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спустя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годы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благодарят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за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твой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труд</w:t>
      </w:r>
      <w:r w:rsidRPr="006B5D98">
        <w:rPr>
          <w:rFonts w:ascii="Times New Roman" w:hAnsi="Times New Roman" w:cs="Times New Roman"/>
          <w:color w:val="231F20"/>
          <w:spacing w:val="-2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—</w:t>
      </w:r>
      <w:r w:rsidRPr="006B5D98">
        <w:rPr>
          <w:rFonts w:ascii="Times New Roman" w:hAnsi="Times New Roman" w:cs="Times New Roman"/>
          <w:color w:val="231F20"/>
          <w:spacing w:val="-2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это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есть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настоящий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успех.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Рихард Зорге.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Служение Отечеству требует мужества, профессионализма и готов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ности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ставить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общее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благо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выше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личной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безопасности.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Настоящий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патриот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понимает ответственность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свои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решения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готов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внести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свой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вклад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общее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дело,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даже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если большинство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людей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знают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его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поступках.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Верность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Родине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неразрывно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связана с верностью товарищам, умением не предавать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близких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и сохранять человеческое достоинство перед лицом опасности. Смелость заключается в способности до конца оставаться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верным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своему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долгу,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людям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Отечеству.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Примеры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по-настоящему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муже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ственных и смелых героев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—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источник вдохновения для подрастающего поколения.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Федор Петрович </w:t>
      </w:r>
      <w:proofErr w:type="spellStart"/>
      <w:r w:rsidRPr="006B5D98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>Гааз</w:t>
      </w:r>
      <w:proofErr w:type="spellEnd"/>
      <w:r w:rsidRPr="006B5D98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.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Милосердие —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это способность заметить чужую боль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отнестись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ней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как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proofErr w:type="gramEnd"/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своей.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Совесть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сострадание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одного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человека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могут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изменить целую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систему. Главное — это человек, его достоинство и право на сострадание. Ради</w:t>
      </w:r>
      <w:r w:rsidRPr="006B5D98"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помощи</w:t>
      </w:r>
      <w:r w:rsidRPr="006B5D98"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другим</w:t>
      </w:r>
      <w:r w:rsidRPr="006B5D98"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людям</w:t>
      </w:r>
      <w:r w:rsidRPr="006B5D98"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</w:t>
      </w:r>
      <w:r w:rsidRPr="006B5D98"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стоит</w:t>
      </w:r>
      <w:r w:rsidRPr="006B5D98"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жалеть</w:t>
      </w:r>
      <w:r w:rsidRPr="006B5D98"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своих</w:t>
      </w:r>
      <w:r w:rsidRPr="006B5D98"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сил</w:t>
      </w:r>
      <w:r w:rsidRPr="006B5D98"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ресурсов:</w:t>
      </w:r>
      <w:r w:rsidRPr="006B5D98"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материальных и душевных. Каждый человек должен знать, что необходимо спешить делать добро,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не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откладывая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будущее.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Милосердие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начинается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умения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замечать,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когда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другому</w:t>
      </w:r>
      <w:proofErr w:type="gramEnd"/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плохо, и не проходить мимо.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Илья Муромец.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Защитник Отечества в народном представлении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—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это всегда справедливый, честный, сильный физически и духовно человек. Настоящая сила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нужна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не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для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превосходства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над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другими,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а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для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защиты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людей,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родной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земли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мирной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жизни.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Героя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определяют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происхождение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положение,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а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его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выбор,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поступки и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готовность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принять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ответственность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</w:t>
      </w:r>
      <w:proofErr w:type="gramEnd"/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других.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Служение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Родине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требует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мужества, справедливости,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верности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слову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способности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поставить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общее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благо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выше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личных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интересов.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Физическая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сила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должна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опираться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нравственные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ориентиры,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иначе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она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теряет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своё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созидательное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значение.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Сохраняясь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фольклоре,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литературе,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музыке, живописи и кино, образы былинных героев-богатырей передают новым поколениям представления народа о долге, чести и подлинном героизме.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lastRenderedPageBreak/>
        <w:t xml:space="preserve">Протоиерей Михаил Васильев.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Роль православного священника в жизни со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 xml:space="preserve">временного общества. Православие как духовный стержень русской цивилизации,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источник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нравственных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ориентиров,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веры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внутренней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силы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народа.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Военный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священ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ник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поддерживает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бойцов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тяжёлых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обстоятельствах,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помогает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преодолевать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страх и сохранять мужество и стойкость. Его главное оружие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—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слово, способное укрепить человека, вернуть надежду и напомнить о долге, товариществе и любви к Родине. Церковное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служение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может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соединяться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воинскими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традициями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семьи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служением Отечеству. Военная подготовка помогает священнику быть рядом с бойцами, пони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мать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их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испытания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разделять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ними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опасности.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Вера,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личный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пример</w:t>
      </w:r>
      <w:proofErr w:type="gramEnd"/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сила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слова священнослужителей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становятся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опорой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для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людей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проявлением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ответственности за судьбу страны.</w:t>
      </w:r>
    </w:p>
    <w:p w:rsidR="00337EA7" w:rsidRPr="006B5D98" w:rsidRDefault="006B5D98" w:rsidP="009627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Соцсети</w:t>
      </w:r>
      <w:proofErr w:type="spellEnd"/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.</w:t>
      </w:r>
      <w:r w:rsidRPr="006B5D98">
        <w:rPr>
          <w:rFonts w:ascii="Times New Roman" w:hAnsi="Times New Roman" w:cs="Times New Roman"/>
          <w:b/>
          <w:color w:val="231F20"/>
          <w:spacing w:val="-7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Как</w:t>
      </w:r>
      <w:r w:rsidRPr="006B5D98">
        <w:rPr>
          <w:rFonts w:ascii="Times New Roman" w:hAnsi="Times New Roman" w:cs="Times New Roman"/>
          <w:b/>
          <w:color w:val="231F20"/>
          <w:spacing w:val="-7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защититься</w:t>
      </w:r>
      <w:r w:rsidRPr="006B5D98">
        <w:rPr>
          <w:rFonts w:ascii="Times New Roman" w:hAnsi="Times New Roman" w:cs="Times New Roman"/>
          <w:b/>
          <w:color w:val="231F20"/>
          <w:spacing w:val="-7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от</w:t>
      </w:r>
      <w:r w:rsidRPr="006B5D98">
        <w:rPr>
          <w:rFonts w:ascii="Times New Roman" w:hAnsi="Times New Roman" w:cs="Times New Roman"/>
          <w:b/>
          <w:color w:val="231F20"/>
          <w:spacing w:val="-7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мошенников.</w:t>
      </w:r>
      <w:r w:rsidRPr="006B5D98">
        <w:rPr>
          <w:rFonts w:ascii="Times New Roman" w:hAnsi="Times New Roman" w:cs="Times New Roman"/>
          <w:b/>
          <w:color w:val="231F20"/>
          <w:spacing w:val="-7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Безопасность</w:t>
      </w:r>
      <w:r w:rsidRPr="006B5D98">
        <w:rPr>
          <w:rFonts w:ascii="Times New Roman" w:hAnsi="Times New Roman" w:cs="Times New Roman"/>
          <w:b/>
          <w:color w:val="231F20"/>
          <w:spacing w:val="-7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в</w:t>
      </w:r>
      <w:r w:rsidRPr="006B5D98">
        <w:rPr>
          <w:rFonts w:ascii="Times New Roman" w:hAnsi="Times New Roman" w:cs="Times New Roman"/>
          <w:b/>
          <w:color w:val="231F20"/>
          <w:spacing w:val="-7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сети</w:t>
      </w:r>
      <w:r w:rsidRPr="006B5D98">
        <w:rPr>
          <w:rFonts w:ascii="Times New Roman" w:hAnsi="Times New Roman" w:cs="Times New Roman"/>
          <w:b/>
          <w:color w:val="231F20"/>
          <w:spacing w:val="-7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Интернет.</w:t>
      </w:r>
      <w:r w:rsidRPr="006B5D98">
        <w:rPr>
          <w:rFonts w:ascii="Times New Roman" w:hAnsi="Times New Roman" w:cs="Times New Roman"/>
          <w:b/>
          <w:color w:val="231F20"/>
          <w:spacing w:val="-12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Интер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нет</w:t>
      </w:r>
      <w:r w:rsidRPr="006B5D98">
        <w:rPr>
          <w:rFonts w:ascii="Times New Roman" w:hAnsi="Times New Roman" w:cs="Times New Roman"/>
          <w:color w:val="231F20"/>
          <w:spacing w:val="25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—</w:t>
      </w:r>
      <w:r w:rsidRPr="006B5D98">
        <w:rPr>
          <w:rFonts w:ascii="Times New Roman" w:hAnsi="Times New Roman" w:cs="Times New Roman"/>
          <w:color w:val="231F20"/>
          <w:spacing w:val="25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важная</w:t>
      </w:r>
      <w:r w:rsidRPr="006B5D98">
        <w:rPr>
          <w:rFonts w:ascii="Times New Roman" w:hAnsi="Times New Roman" w:cs="Times New Roman"/>
          <w:color w:val="231F20"/>
          <w:spacing w:val="57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часть</w:t>
      </w:r>
      <w:r w:rsidRPr="006B5D98">
        <w:rPr>
          <w:rFonts w:ascii="Times New Roman" w:hAnsi="Times New Roman" w:cs="Times New Roman"/>
          <w:color w:val="231F20"/>
          <w:spacing w:val="57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жизни</w:t>
      </w:r>
      <w:r w:rsidRPr="006B5D98">
        <w:rPr>
          <w:rFonts w:ascii="Times New Roman" w:hAnsi="Times New Roman" w:cs="Times New Roman"/>
          <w:color w:val="231F20"/>
          <w:spacing w:val="58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современного</w:t>
      </w:r>
      <w:r w:rsidRPr="006B5D98">
        <w:rPr>
          <w:rFonts w:ascii="Times New Roman" w:hAnsi="Times New Roman" w:cs="Times New Roman"/>
          <w:color w:val="231F20"/>
          <w:spacing w:val="57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человека.</w:t>
      </w:r>
      <w:r w:rsidRPr="006B5D98">
        <w:rPr>
          <w:rFonts w:ascii="Times New Roman" w:hAnsi="Times New Roman" w:cs="Times New Roman"/>
          <w:color w:val="231F20"/>
          <w:spacing w:val="57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Он</w:t>
      </w:r>
      <w:r w:rsidRPr="006B5D98">
        <w:rPr>
          <w:rFonts w:ascii="Times New Roman" w:hAnsi="Times New Roman" w:cs="Times New Roman"/>
          <w:color w:val="231F20"/>
          <w:spacing w:val="58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помогает</w:t>
      </w:r>
      <w:r w:rsidRPr="006B5D98">
        <w:rPr>
          <w:rFonts w:ascii="Times New Roman" w:hAnsi="Times New Roman" w:cs="Times New Roman"/>
          <w:color w:val="231F20"/>
          <w:spacing w:val="57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05"/>
          <w:sz w:val="28"/>
          <w:szCs w:val="28"/>
        </w:rPr>
        <w:t>учиться,</w:t>
      </w:r>
      <w:r w:rsidRPr="006B5D98">
        <w:rPr>
          <w:rFonts w:ascii="Times New Roman" w:hAnsi="Times New Roman" w:cs="Times New Roman"/>
          <w:color w:val="231F20"/>
          <w:spacing w:val="57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>общаться,</w:t>
      </w:r>
      <w:r w:rsidR="00962725">
        <w:rPr>
          <w:rFonts w:ascii="Times New Roman" w:hAnsi="Times New Roman" w:cs="Times New Roman"/>
          <w:color w:val="231F20"/>
          <w:spacing w:val="-2"/>
          <w:w w:val="10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</w:r>
      <w:proofErr w:type="spell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кибербуллингом</w:t>
      </w:r>
      <w:proofErr w:type="spell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и другими угрозами. Умение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распознавать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опасность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соблюдать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правила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безопасности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помогает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защитить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жизнь,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педагогам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другим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взрослым.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Ответственное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поведение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сети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—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это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забота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не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только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 себе, но и о других людях, а также вклад каждого человека в безопасность общего цифрового пространства.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b/>
          <w:color w:val="231F20"/>
          <w:spacing w:val="-2"/>
          <w:w w:val="110"/>
          <w:sz w:val="28"/>
          <w:szCs w:val="28"/>
        </w:rPr>
        <w:t>Семья</w:t>
      </w:r>
      <w:r w:rsidRPr="006B5D98">
        <w:rPr>
          <w:rFonts w:ascii="Times New Roman" w:hAnsi="Times New Roman" w:cs="Times New Roman"/>
          <w:b/>
          <w:color w:val="231F20"/>
          <w:spacing w:val="-15"/>
          <w:w w:val="110"/>
          <w:sz w:val="28"/>
          <w:szCs w:val="28"/>
        </w:rPr>
        <w:t xml:space="preserve"> </w:t>
      </w:r>
      <w:proofErr w:type="spellStart"/>
      <w:r w:rsidRPr="006B5D98">
        <w:rPr>
          <w:rFonts w:ascii="Times New Roman" w:hAnsi="Times New Roman" w:cs="Times New Roman"/>
          <w:b/>
          <w:color w:val="231F20"/>
          <w:spacing w:val="-2"/>
          <w:w w:val="110"/>
          <w:sz w:val="28"/>
          <w:szCs w:val="28"/>
        </w:rPr>
        <w:t>Расулевых</w:t>
      </w:r>
      <w:proofErr w:type="spellEnd"/>
      <w:r w:rsidRPr="006B5D98">
        <w:rPr>
          <w:rFonts w:ascii="Times New Roman" w:hAnsi="Times New Roman" w:cs="Times New Roman"/>
          <w:b/>
          <w:color w:val="231F20"/>
          <w:spacing w:val="-2"/>
          <w:w w:val="110"/>
          <w:sz w:val="28"/>
          <w:szCs w:val="28"/>
        </w:rPr>
        <w:t>.</w:t>
      </w:r>
      <w:r w:rsidRPr="006B5D98">
        <w:rPr>
          <w:rFonts w:ascii="Times New Roman" w:hAnsi="Times New Roman" w:cs="Times New Roman"/>
          <w:b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Духовное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служение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педагогический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труд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могут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становиться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делом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нескольких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поколений.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Вера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образование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противоречат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друг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другу: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вместе они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помогают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человеку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сохранять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нравственные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ориентиры,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развиваться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приносить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пользу обществу. Передача знаний, опыта и ответственности от старших к младшим по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зволяет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продолжать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начатое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дело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одновременно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открываться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новым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идеям.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Пример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крепкой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семьи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показывает,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как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общие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ценности,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уважение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труду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предшественников и готовность служить людям создают прочную основу для развития общества.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Князь Дмитрий Пожарский и земский староста Кузьма Минин.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Доверие, рас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пределение ответственности и готовность людей действовать сообща помогают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преодолеть тяжёлые испытания, выпавшие на долю Отечества. Человек может принять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ответственность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общее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дело,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даже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имея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высокого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положения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или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формальных полномочий. В общем деле важен любой вклад — организаторские способности, знания,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труд,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личные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средства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или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готовность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поддержать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других.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Пример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героев</w:t>
      </w:r>
      <w:r w:rsidRPr="006B5D98">
        <w:rPr>
          <w:rFonts w:ascii="Times New Roman" w:hAnsi="Times New Roman" w:cs="Times New Roman"/>
          <w:color w:val="231F20"/>
          <w:spacing w:val="-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родного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ополчения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1612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года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раскрывает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подлинное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лидерство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как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умение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объединять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людей, ставить общее благо выше личной славы и отвечать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lastRenderedPageBreak/>
        <w:t>за принятые решения.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Хан </w:t>
      </w:r>
      <w:proofErr w:type="spellStart"/>
      <w:r w:rsidRPr="006B5D98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>Дондук</w:t>
      </w:r>
      <w:proofErr w:type="spellEnd"/>
      <w:r w:rsidRPr="006B5D98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 Даши.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Сила народа рождается в единстве, взаимной поддержке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готовности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действовать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ради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общего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блага.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Союз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разных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народов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может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строиться на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доверии,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верности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данному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слову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уважении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традициям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друг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друга.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Настоящий правитель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думает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будущем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своего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народа: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заботится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безопасности,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образовании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детей,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развитии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городов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создании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условий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для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мирной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жизни.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Перемены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становятся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созидательными, когда помогают людям сохранять свою культуру и одновременно двигаться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вперёд.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Верность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союзникам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проявляется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поступках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готовности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разде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лить общую ответственность за судьбу страны.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Петр Степанович </w:t>
      </w:r>
      <w:proofErr w:type="spellStart"/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Котляревский</w:t>
      </w:r>
      <w:proofErr w:type="spellEnd"/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.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История Россия полна примеров верности во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инскому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долгу,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мужества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беззаветного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служения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Отечеству.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Настоящий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полководец отвечает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только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выполнение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поставленной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задачи,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но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людей,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доверивших ему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свою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жизнь.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Авторитет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военачальника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рождается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из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готовности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разделять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опас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ности и испытания со своими солдатами. Любовь к Родине проявляется в поступках, стойкости,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самоотверженности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готовности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защищать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её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интересы.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Традиция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служе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ния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Отечеству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связывает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разные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поколения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сохраняет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память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людях,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для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которых судьба страны была выше личного благополучия.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Дарья</w:t>
      </w:r>
      <w:r w:rsidRPr="006B5D98"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Севастопольская.</w:t>
      </w:r>
      <w:r w:rsidRPr="006B5D98"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Русский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характер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проявляется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мужестве,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сострадании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готовности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прийти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помощь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самый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тяжёлый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момент.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Многие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женщины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истории России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служили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людям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своему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Отечеству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качестве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сестёр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милосердия.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Милосер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дие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делит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людей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своих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чужих: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оно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начинается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умения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заметить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чужую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боль и не пройти мимо.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Павел Михайлович Третьяков.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Личное увлечение может перерасти в дело, значимое для всей страны. Успех на поприще предпринимательства даёт человеку возможность</w:t>
      </w:r>
      <w:r w:rsidRPr="006B5D98">
        <w:rPr>
          <w:rFonts w:ascii="Times New Roman" w:hAnsi="Times New Roman" w:cs="Times New Roman"/>
          <w:color w:val="231F20"/>
          <w:spacing w:val="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поддерживать</w:t>
      </w:r>
      <w:r w:rsidRPr="006B5D98">
        <w:rPr>
          <w:rFonts w:ascii="Times New Roman" w:hAnsi="Times New Roman" w:cs="Times New Roman"/>
          <w:color w:val="231F20"/>
          <w:spacing w:val="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культуру,</w:t>
      </w:r>
      <w:r w:rsidRPr="006B5D98">
        <w:rPr>
          <w:rFonts w:ascii="Times New Roman" w:hAnsi="Times New Roman" w:cs="Times New Roman"/>
          <w:color w:val="231F20"/>
          <w:spacing w:val="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помогать</w:t>
      </w:r>
      <w:r w:rsidRPr="006B5D98">
        <w:rPr>
          <w:rFonts w:ascii="Times New Roman" w:hAnsi="Times New Roman" w:cs="Times New Roman"/>
          <w:color w:val="231F20"/>
          <w:spacing w:val="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талантливым</w:t>
      </w:r>
      <w:r w:rsidRPr="006B5D98">
        <w:rPr>
          <w:rFonts w:ascii="Times New Roman" w:hAnsi="Times New Roman" w:cs="Times New Roman"/>
          <w:color w:val="231F20"/>
          <w:spacing w:val="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людям</w:t>
      </w:r>
      <w:r w:rsidRPr="006B5D98">
        <w:rPr>
          <w:rFonts w:ascii="Times New Roman" w:hAnsi="Times New Roman" w:cs="Times New Roman"/>
          <w:color w:val="231F20"/>
          <w:spacing w:val="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сохранять</w:t>
      </w:r>
      <w:r w:rsidRPr="006B5D98">
        <w:rPr>
          <w:rFonts w:ascii="Times New Roman" w:hAnsi="Times New Roman" w:cs="Times New Roman"/>
          <w:color w:val="231F20"/>
          <w:spacing w:val="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>их</w:t>
      </w:r>
      <w:r w:rsidR="00962725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творчество для будущих поколений. Меценатство основано на уважении к чужому труду и готовности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направлять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собственные средства на общее благо. Настоящее богатство раскрывается через способность делиться и оставлять после себя то, что продолжает служить людям.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Преподобномученица</w:t>
      </w:r>
      <w:proofErr w:type="spellEnd"/>
      <w:r w:rsidRPr="006B5D98"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Елизавета</w:t>
      </w:r>
      <w:r w:rsidRPr="006B5D98"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Федоровна.</w:t>
      </w:r>
      <w:r w:rsidRPr="006B5D98"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Милосердие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начинается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личного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 xml:space="preserve">ющимся показывает, что служение людям может быть важнее личного комфорта.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Подлинная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самоотдача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проявляется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способности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делиться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временем,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силами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воз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можностями, не ожидая награды. Милосердие — это жизненный путь,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lastRenderedPageBreak/>
        <w:t>основанный на сострадании, ответственности и любви к человеку.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Александр Васильевич Суворов.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Военное мастерство строится на знаниях, дисциплине, постоянной подготовке и умении принимать решения в сложных обсто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ятельствах.</w:t>
      </w:r>
      <w:r w:rsidRPr="006B5D98">
        <w:rPr>
          <w:rFonts w:ascii="Times New Roman" w:hAnsi="Times New Roman" w:cs="Times New Roman"/>
          <w:color w:val="231F20"/>
          <w:spacing w:val="3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Победа</w:t>
      </w:r>
      <w:r w:rsidRPr="006B5D98">
        <w:rPr>
          <w:rFonts w:ascii="Times New Roman" w:hAnsi="Times New Roman" w:cs="Times New Roman"/>
          <w:color w:val="231F20"/>
          <w:spacing w:val="3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становится</w:t>
      </w:r>
      <w:r w:rsidRPr="006B5D98">
        <w:rPr>
          <w:rFonts w:ascii="Times New Roman" w:hAnsi="Times New Roman" w:cs="Times New Roman"/>
          <w:color w:val="231F20"/>
          <w:spacing w:val="3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результатом</w:t>
      </w:r>
      <w:r w:rsidRPr="006B5D98">
        <w:rPr>
          <w:rFonts w:ascii="Times New Roman" w:hAnsi="Times New Roman" w:cs="Times New Roman"/>
          <w:color w:val="231F20"/>
          <w:spacing w:val="3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точного</w:t>
      </w:r>
      <w:r w:rsidRPr="006B5D98">
        <w:rPr>
          <w:rFonts w:ascii="Times New Roman" w:hAnsi="Times New Roman" w:cs="Times New Roman"/>
          <w:color w:val="231F20"/>
          <w:spacing w:val="3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расчёта,</w:t>
      </w:r>
      <w:r w:rsidRPr="006B5D98">
        <w:rPr>
          <w:rFonts w:ascii="Times New Roman" w:hAnsi="Times New Roman" w:cs="Times New Roman"/>
          <w:color w:val="231F20"/>
          <w:spacing w:val="3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смелости,</w:t>
      </w:r>
      <w:r w:rsidRPr="006B5D98">
        <w:rPr>
          <w:rFonts w:ascii="Times New Roman" w:hAnsi="Times New Roman" w:cs="Times New Roman"/>
          <w:color w:val="231F20"/>
          <w:spacing w:val="3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выдержки и доверия внутри войска. Сильный лидер умеет требовать, поддерживать и личным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примером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укреплять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уверенность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команды.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Служение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Отечеству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—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это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ответственное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отношение к каждому человеку и к общему делу.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80</w:t>
      </w:r>
      <w:r w:rsidRPr="006B5D98"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лет</w:t>
      </w:r>
      <w:r w:rsidRPr="006B5D98"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отечественному</w:t>
      </w:r>
      <w:r w:rsidRPr="006B5D98"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хоккею:</w:t>
      </w:r>
      <w:r w:rsidRPr="006B5D98"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история</w:t>
      </w:r>
      <w:r w:rsidRPr="006B5D98"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спортивной</w:t>
      </w:r>
      <w:r w:rsidRPr="006B5D98"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гордости</w:t>
      </w:r>
      <w:r w:rsidRPr="006B5D98"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России.</w:t>
      </w:r>
      <w:r w:rsidRPr="006B5D98"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Исто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рия отечественного хоккея — это путь от первых соревнований до создания одной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из сильнейших хоккейных школ мира. Победы сборной и клубов стали частью спор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тивной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истории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национальной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гордости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России.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Легендарные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хоккеисты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тренеры прославили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страну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благодаря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таланту,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мужеству,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дисциплине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многолетнему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игроков,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тренеров,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врачей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других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специалистов.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Успех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зависит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доверия,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взаимопомощи,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умения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выполнять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свою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роль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ставить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общий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результат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выше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личных достижений.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Настоящий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спортсмен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умеет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достойно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принимать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победу,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поражение,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уважает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соперников,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соблюдает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правила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отвечает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своё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поведение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площадке и</w:t>
      </w:r>
      <w:r w:rsidRPr="006B5D98"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</w:t>
      </w:r>
      <w:r w:rsidRPr="006B5D98"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её</w:t>
      </w:r>
      <w:r w:rsidRPr="006B5D98"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пределами.</w:t>
      </w:r>
      <w:r w:rsidRPr="006B5D98"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Выступая</w:t>
      </w:r>
      <w:r w:rsidRPr="006B5D98"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</w:t>
      </w:r>
      <w:r w:rsidRPr="006B5D98"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сборную,</w:t>
      </w:r>
      <w:r w:rsidRPr="006B5D98"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спортсмен</w:t>
      </w:r>
      <w:r w:rsidRPr="006B5D98"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представляет</w:t>
      </w:r>
      <w:r w:rsidRPr="006B5D98"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</w:t>
      </w:r>
      <w:r w:rsidRPr="006B5D98"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только</w:t>
      </w:r>
      <w:r w:rsidRPr="006B5D98">
        <w:rPr>
          <w:rFonts w:ascii="Times New Roman" w:hAnsi="Times New Roman" w:cs="Times New Roman"/>
          <w:color w:val="231F20"/>
          <w:spacing w:val="2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себя и свою команду, но и всю страну. Спортивные достижения объединяют людей, укре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пляют чувство сопричастности и вдохновляют детей заниматься спортом.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Александра Николаевна Пахмутова и Николай Николаевич Добронравов.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Слу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жить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Отечеству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можно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через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искусство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—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создавая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произведения,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которые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помогают людям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чувствовать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связь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своей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страной,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её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историей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общими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ценностями.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Песни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не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только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дарят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радость,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но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сопровождают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людей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любых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обстоятельствах,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поддер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живают в трудные моменты, вдохновляют на труд, движение вперёд и верность Родине.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Настоящий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творческий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союз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строится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взаимном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доверии,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требовательности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—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это талант, умноженный на еже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дневный труд и понимание своей ответственности перед людьми и страной.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Ерофей</w:t>
      </w:r>
      <w:r w:rsidRPr="006B5D98">
        <w:rPr>
          <w:rFonts w:ascii="Times New Roman" w:hAnsi="Times New Roman" w:cs="Times New Roman"/>
          <w:b/>
          <w:color w:val="231F20"/>
          <w:spacing w:val="3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Павлович</w:t>
      </w:r>
      <w:r w:rsidRPr="006B5D98">
        <w:rPr>
          <w:rFonts w:ascii="Times New Roman" w:hAnsi="Times New Roman" w:cs="Times New Roman"/>
          <w:b/>
          <w:color w:val="231F20"/>
          <w:spacing w:val="35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Хабаров</w:t>
      </w:r>
      <w:proofErr w:type="gramEnd"/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.</w:t>
      </w:r>
      <w:r w:rsidRPr="006B5D98">
        <w:rPr>
          <w:rFonts w:ascii="Times New Roman" w:hAnsi="Times New Roman" w:cs="Times New Roman"/>
          <w:b/>
          <w:color w:val="231F20"/>
          <w:spacing w:val="35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Смелость,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любознательность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настойчивость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помога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ют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человеку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осваивать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неизвестное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приносить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пользу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своей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стране.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Первопроходцу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важно уметь действовать в условиях неопределённости, принимать решения, отвечать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за товарищей и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lastRenderedPageBreak/>
        <w:t>преодолевать тяжёлые природные условия. Исследование новых территорий требует наблюдательности, практических знаний, выносливости и орга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низаторских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способностей.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Чтобы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совершать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открытия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поступки,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которые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Владимир I </w:t>
      </w:r>
      <w:proofErr w:type="spellStart"/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Святославич</w:t>
      </w:r>
      <w:proofErr w:type="spellEnd"/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.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Выбор, сделанный одним поколением, способен на века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определить духовное и культурное развитие страны. Крещение Руси при князе Вла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димире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I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proofErr w:type="spell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Святославиче</w:t>
      </w:r>
      <w:proofErr w:type="spellEnd"/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связало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историю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государства,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веру,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культуру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бытиях</w:t>
      </w:r>
      <w:r w:rsidRPr="006B5D98">
        <w:rPr>
          <w:rFonts w:ascii="Times New Roman" w:hAnsi="Times New Roman" w:cs="Times New Roman"/>
          <w:color w:val="231F20"/>
          <w:spacing w:val="3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3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истории</w:t>
      </w:r>
      <w:r w:rsidRPr="006B5D98">
        <w:rPr>
          <w:rFonts w:ascii="Times New Roman" w:hAnsi="Times New Roman" w:cs="Times New Roman"/>
          <w:color w:val="231F20"/>
          <w:spacing w:val="3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России</w:t>
      </w:r>
      <w:r w:rsidRPr="006B5D98">
        <w:rPr>
          <w:rFonts w:ascii="Times New Roman" w:hAnsi="Times New Roman" w:cs="Times New Roman"/>
          <w:color w:val="231F20"/>
          <w:spacing w:val="3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помогает</w:t>
      </w:r>
      <w:r w:rsidRPr="006B5D98">
        <w:rPr>
          <w:rFonts w:ascii="Times New Roman" w:hAnsi="Times New Roman" w:cs="Times New Roman"/>
          <w:color w:val="231F20"/>
          <w:spacing w:val="3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понимать</w:t>
      </w:r>
      <w:r w:rsidRPr="006B5D98">
        <w:rPr>
          <w:rFonts w:ascii="Times New Roman" w:hAnsi="Times New Roman" w:cs="Times New Roman"/>
          <w:color w:val="231F20"/>
          <w:spacing w:val="3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происхождение</w:t>
      </w:r>
      <w:r w:rsidRPr="006B5D98">
        <w:rPr>
          <w:rFonts w:ascii="Times New Roman" w:hAnsi="Times New Roman" w:cs="Times New Roman"/>
          <w:color w:val="231F20"/>
          <w:spacing w:val="3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традиций,</w:t>
      </w:r>
      <w:r w:rsidRPr="006B5D98">
        <w:rPr>
          <w:rFonts w:ascii="Times New Roman" w:hAnsi="Times New Roman" w:cs="Times New Roman"/>
          <w:color w:val="231F20"/>
          <w:spacing w:val="3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ценностей и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культурных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образов,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окружающих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нас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сегодня.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Преемственность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заключается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бе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режном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отношении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наследию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предков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осознанном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выборе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того,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что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мы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передадим дальше. Понимание своих истоков становится опорой для выбора будущего страны и собственного жизненного пути.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>Алексей</w:t>
      </w:r>
      <w:r w:rsidRPr="006B5D98">
        <w:rPr>
          <w:rFonts w:ascii="Times New Roman" w:hAnsi="Times New Roman" w:cs="Times New Roman"/>
          <w:b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>Петрович</w:t>
      </w:r>
      <w:r w:rsidRPr="006B5D98">
        <w:rPr>
          <w:rFonts w:ascii="Times New Roman" w:hAnsi="Times New Roman" w:cs="Times New Roman"/>
          <w:b/>
          <w:color w:val="231F20"/>
          <w:spacing w:val="-6"/>
          <w:w w:val="110"/>
          <w:sz w:val="28"/>
          <w:szCs w:val="28"/>
        </w:rPr>
        <w:t xml:space="preserve"> </w:t>
      </w:r>
      <w:proofErr w:type="spellStart"/>
      <w:r w:rsidRPr="006B5D98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>Маресьев</w:t>
      </w:r>
      <w:proofErr w:type="spellEnd"/>
      <w:r w:rsidRPr="006B5D98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>.</w:t>
      </w:r>
      <w:r w:rsidRPr="006B5D98">
        <w:rPr>
          <w:rFonts w:ascii="Times New Roman" w:hAnsi="Times New Roman" w:cs="Times New Roman"/>
          <w:b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Человеческое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достоинство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зависит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физи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ческих возможностей и не исчезает перед лицом тяжёлых испытаний. Подлинное мужество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—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это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ежедневный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труд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над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собой,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способность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принять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изменившиеся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стоятельства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продолжить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путь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цели.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Настоящий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героизм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проявляется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стремлении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жить полноценно, сохранять верность своему делу и не позволять обстоятельствам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определять границы </w:t>
      </w:r>
      <w:proofErr w:type="gramStart"/>
      <w:r w:rsidRPr="006B5D98">
        <w:rPr>
          <w:rFonts w:ascii="Times New Roman" w:hAnsi="Times New Roman" w:cs="Times New Roman"/>
          <w:color w:val="231F20"/>
          <w:sz w:val="28"/>
          <w:szCs w:val="28"/>
        </w:rPr>
        <w:t>возможного</w:t>
      </w:r>
      <w:proofErr w:type="gramEnd"/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. Настоящий герой — это стойкий, деятельный человек,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сохраняющий достоинство в любых обстоятельствах.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Лев Яшин.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продолжать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бороться.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Настоящее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мастерство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проявляется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только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градах, а в готовности работать ради общего результата, поддерживать товарищей 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уважать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соперника.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Сила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спортсмена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раскрывается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скромности,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верности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своему делу и человечном отношении к окружающим.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День российской науки: люди и открытия, которые изменили мир.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Российская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</w:t>
      </w:r>
      <w:r w:rsidRPr="006B5D98">
        <w:rPr>
          <w:rFonts w:ascii="Times New Roman" w:hAnsi="Times New Roman" w:cs="Times New Roman"/>
          <w:color w:val="231F20"/>
          <w:spacing w:val="8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для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страны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задачи.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Настоящий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учёный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постоянно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учится,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задаёт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вопросы, проверяет идеи и не останавливается на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достигнутом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. Современные технологии расширяют возможности исследователей и помогают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lastRenderedPageBreak/>
        <w:t>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 xml:space="preserve">бознательность помогают человеку найти свой путь и поверить в собственные силы.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Государство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поддерживает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развитие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науки,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молодых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исследователей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перспективные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разработки.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Начать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заниматься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наукой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можно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уже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школе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студенчестве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—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помогут кружки, олимпиады, проектные лаборатории, технопарки, конференции, исследова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тельские конкурсы, стажировки и студенческие научные сообщества.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Федор Федорович Ушаков.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Высокие нравственные идеалы связаны с верностью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герое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живёт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вечно.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Пример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нравственной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силы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человечности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проявляется в том, чтобы как можно скорее предотвратить возникающие конфликты и сохранить жизни людей.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Дмитрий Донской.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Раздробленность делает страну уязвимой, а объединение вокруг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общей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цели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придаёт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ей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силу.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Куликовская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битва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стала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испытанием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мужества,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доверия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готовности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действовать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сообща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перед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лицом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серьёзной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угрозы.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Стремление защитить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родную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землю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сохранить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её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самостоятельность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помогло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людям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преодолеть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разногласия</w:t>
      </w:r>
      <w:r w:rsidRPr="006B5D98">
        <w:rPr>
          <w:rFonts w:ascii="Times New Roman" w:hAnsi="Times New Roman" w:cs="Times New Roman"/>
          <w:color w:val="231F20"/>
          <w:spacing w:val="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поставить</w:t>
      </w:r>
      <w:r w:rsidRPr="006B5D98">
        <w:rPr>
          <w:rFonts w:ascii="Times New Roman" w:hAnsi="Times New Roman" w:cs="Times New Roman"/>
          <w:color w:val="231F20"/>
          <w:spacing w:val="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общее</w:t>
      </w:r>
      <w:r w:rsidRPr="006B5D98">
        <w:rPr>
          <w:rFonts w:ascii="Times New Roman" w:hAnsi="Times New Roman" w:cs="Times New Roman"/>
          <w:color w:val="231F20"/>
          <w:spacing w:val="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выше</w:t>
      </w:r>
      <w:r w:rsidRPr="006B5D98">
        <w:rPr>
          <w:rFonts w:ascii="Times New Roman" w:hAnsi="Times New Roman" w:cs="Times New Roman"/>
          <w:color w:val="231F20"/>
          <w:spacing w:val="1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частного.</w:t>
      </w:r>
      <w:r w:rsidRPr="006B5D98">
        <w:rPr>
          <w:rFonts w:ascii="Times New Roman" w:hAnsi="Times New Roman" w:cs="Times New Roman"/>
          <w:color w:val="231F20"/>
          <w:spacing w:val="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Подлинное</w:t>
      </w:r>
      <w:r w:rsidRPr="006B5D98">
        <w:rPr>
          <w:rFonts w:ascii="Times New Roman" w:hAnsi="Times New Roman" w:cs="Times New Roman"/>
          <w:color w:val="231F20"/>
          <w:spacing w:val="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лидерство</w:t>
      </w:r>
      <w:r w:rsidRPr="006B5D98">
        <w:rPr>
          <w:rFonts w:ascii="Times New Roman" w:hAnsi="Times New Roman" w:cs="Times New Roman"/>
          <w:color w:val="231F20"/>
          <w:spacing w:val="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требует</w:t>
      </w:r>
      <w:r w:rsidRPr="006B5D98">
        <w:rPr>
          <w:rFonts w:ascii="Times New Roman" w:hAnsi="Times New Roman" w:cs="Times New Roman"/>
          <w:color w:val="231F20"/>
          <w:spacing w:val="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спо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собности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принимать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трудные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решения,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объединять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людей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отвечать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последствия своего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выбора.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Победа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битве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Куликовом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поле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стала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важным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шагом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осознанию единства Руси и её права самостоятельно определять своё будущее.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Святая равноапостольная княгиня Ольга.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Укрепление государства всегда было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связано с личностью правителя. Формирование духовной традиции страны стало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импульсом</w:t>
      </w:r>
      <w:r w:rsidRPr="006B5D98">
        <w:rPr>
          <w:rFonts w:ascii="Times New Roman" w:hAnsi="Times New Roman" w:cs="Times New Roman"/>
          <w:color w:val="231F20"/>
          <w:spacing w:val="6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для</w:t>
      </w:r>
      <w:r w:rsidRPr="006B5D98">
        <w:rPr>
          <w:rFonts w:ascii="Times New Roman" w:hAnsi="Times New Roman" w:cs="Times New Roman"/>
          <w:color w:val="231F20"/>
          <w:spacing w:val="6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последующих</w:t>
      </w:r>
      <w:r w:rsidRPr="006B5D98">
        <w:rPr>
          <w:rFonts w:ascii="Times New Roman" w:hAnsi="Times New Roman" w:cs="Times New Roman"/>
          <w:color w:val="231F20"/>
          <w:spacing w:val="61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преобразований.</w:t>
      </w:r>
      <w:r w:rsidRPr="006B5D98">
        <w:rPr>
          <w:rFonts w:ascii="Times New Roman" w:hAnsi="Times New Roman" w:cs="Times New Roman"/>
          <w:color w:val="231F20"/>
          <w:spacing w:val="6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Дальновидность</w:t>
      </w:r>
      <w:r w:rsidRPr="006B5D98">
        <w:rPr>
          <w:rFonts w:ascii="Times New Roman" w:hAnsi="Times New Roman" w:cs="Times New Roman"/>
          <w:color w:val="231F20"/>
          <w:spacing w:val="61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правителя</w:t>
      </w:r>
      <w:r w:rsidRPr="006B5D98">
        <w:rPr>
          <w:rFonts w:ascii="Times New Roman" w:hAnsi="Times New Roman" w:cs="Times New Roman"/>
          <w:color w:val="231F20"/>
          <w:spacing w:val="6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проявляется</w:t>
      </w:r>
      <w:r w:rsidRPr="006B5D98">
        <w:rPr>
          <w:rFonts w:ascii="Times New Roman" w:hAnsi="Times New Roman" w:cs="Times New Roman"/>
          <w:color w:val="231F20"/>
          <w:spacing w:val="80"/>
          <w:w w:val="15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решениях,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последствия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которых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выходят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далеко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пределы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его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собственной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Святитель Лука </w:t>
      </w:r>
      <w:proofErr w:type="spellStart"/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Войно-Ясенецкий</w:t>
      </w:r>
      <w:proofErr w:type="spellEnd"/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.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Профессия врача требует глубоких знаний,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сострадания и ответственности за жизнь каждого человека. Научная работа и вера могут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быть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внутренне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согласованы,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когда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их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объединяет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стремление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служить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людям и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сохранять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человеческое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достоинство.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Даже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годы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гонений,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репрессий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ссылок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не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остановят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того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человека,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который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решил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посвятить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свою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жизнь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служению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proofErr w:type="gramStart"/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ближним</w:t>
      </w:r>
      <w:proofErr w:type="gramEnd"/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.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Свобода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совести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проявляется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верности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убеждениям,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способности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сохранять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нрав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ственную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опору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отказываться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выбранного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пути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под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давлением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обстоятельств. Достоинство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человеческой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личности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—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это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внутренняя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стойкость,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уважение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другим людям и готовность отвечать за свои знания, решения и поступки.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Региональное занятие. «Путешествуем по России: культура родного </w:t>
      </w: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lastRenderedPageBreak/>
        <w:t xml:space="preserve">края».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Регионы</w:t>
      </w:r>
      <w:r w:rsidRPr="006B5D98"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России</w:t>
      </w:r>
      <w:r w:rsidRPr="006B5D98"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 w:rsidRPr="006B5D98"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карте</w:t>
      </w:r>
      <w:r w:rsidRPr="006B5D98"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истории</w:t>
      </w:r>
      <w:r w:rsidRPr="006B5D98"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нашей</w:t>
      </w:r>
      <w:r w:rsidRPr="006B5D98"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страны:</w:t>
      </w:r>
      <w:r w:rsidRPr="006B5D98"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переплетение</w:t>
      </w:r>
      <w:r w:rsidRPr="006B5D98"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судеб,</w:t>
      </w:r>
      <w:r w:rsidRPr="006B5D98">
        <w:rPr>
          <w:rFonts w:ascii="Times New Roman" w:hAnsi="Times New Roman" w:cs="Times New Roman"/>
          <w:color w:val="231F20"/>
          <w:spacing w:val="2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культуре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родной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страны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самом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себе.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Сокровища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регионов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России: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места, традиции и культурные особенности, которые важно увидеть и сохранить. В каждом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регионе есть свои достопримечательности и памятные места, среди которых — объекты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наследия мирового значения. Важно знать, чем 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уникальны</w:t>
      </w:r>
      <w:proofErr w:type="gramEnd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 родной край и Россия, бережно относиться к историческому и культурному наследию, сохранять его для будущих поколений.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Сергей Павлович Королёв.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Большие технические прорывы рождаются из смелой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пилотируемого корабля стали результатом профессионализма, настойчивости и ответ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ственности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каждого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участника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общего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дела.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Работа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конструктора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требует</w:t>
      </w:r>
      <w:r w:rsidRPr="006B5D98">
        <w:rPr>
          <w:rFonts w:ascii="Times New Roman" w:hAnsi="Times New Roman" w:cs="Times New Roman"/>
          <w:color w:val="231F20"/>
          <w:spacing w:val="-1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способности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учиться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неудачах,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совершенствовать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решения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отвечать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безопасность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людей.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Созидательный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труд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как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соединение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таланта,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дисциплины,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командной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работы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стрем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softHyphen/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ления направлять знания на благо Родины.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Юрий Алексеевич Гагарин.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Первый полёт человека в космос стал символом начала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новой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эпохи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открыл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человечеству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дорогу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звёздам.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Профессия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космонавта требует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глубоких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знаний,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дисциплины,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ответственности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готовности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сделать</w:t>
      </w:r>
      <w:r w:rsidRPr="006B5D98">
        <w:rPr>
          <w:rFonts w:ascii="Times New Roman" w:hAnsi="Times New Roman" w:cs="Times New Roman"/>
          <w:color w:val="231F20"/>
          <w:spacing w:val="4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шаг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неизвестность.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Смелость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—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это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умение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подняться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над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своим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страхом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действовать,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понимая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значение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своего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выбора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для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других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людей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всей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страны.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Настоящего</w:t>
      </w:r>
      <w:r w:rsidRPr="006B5D98">
        <w:rPr>
          <w:rFonts w:ascii="Times New Roman" w:hAnsi="Times New Roman" w:cs="Times New Roman"/>
          <w:color w:val="231F20"/>
          <w:spacing w:val="-10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героя отличают скромность, простота и открытость, несмотря на мировую известность. Решимость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честность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одного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человека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могут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вдохновить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миллионы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изменить</w:t>
      </w:r>
      <w:r w:rsidRPr="006B5D98">
        <w:rPr>
          <w:rFonts w:ascii="Times New Roman" w:hAnsi="Times New Roman" w:cs="Times New Roman"/>
          <w:color w:val="231F20"/>
          <w:spacing w:val="-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мир к лучшему.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b/>
          <w:color w:val="231F20"/>
          <w:spacing w:val="-2"/>
          <w:w w:val="110"/>
          <w:sz w:val="28"/>
          <w:szCs w:val="28"/>
        </w:rPr>
        <w:t>Братья</w:t>
      </w:r>
      <w:r w:rsidRPr="006B5D98">
        <w:rPr>
          <w:rFonts w:ascii="Times New Roman" w:hAnsi="Times New Roman" w:cs="Times New Roman"/>
          <w:b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b/>
          <w:color w:val="231F20"/>
          <w:spacing w:val="-2"/>
          <w:w w:val="110"/>
          <w:sz w:val="28"/>
          <w:szCs w:val="28"/>
        </w:rPr>
        <w:t>Бельские.</w:t>
      </w:r>
      <w:r w:rsidRPr="006B5D98">
        <w:rPr>
          <w:rFonts w:ascii="Times New Roman" w:hAnsi="Times New Roman" w:cs="Times New Roman"/>
          <w:b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Партизанское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движение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показало,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что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борьбу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врагом</w:t>
      </w:r>
      <w:r w:rsidRPr="006B5D98">
        <w:rPr>
          <w:rFonts w:ascii="Times New Roman" w:hAnsi="Times New Roman" w:cs="Times New Roman"/>
          <w:color w:val="231F20"/>
          <w:spacing w:val="-11"/>
          <w:w w:val="110"/>
          <w:sz w:val="28"/>
          <w:szCs w:val="28"/>
        </w:rPr>
        <w:t xml:space="preserve"> </w:t>
      </w:r>
      <w:proofErr w:type="spellStart"/>
      <w:proofErr w:type="gramStart"/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всту</w:t>
      </w:r>
      <w:proofErr w:type="spellEnd"/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-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пали</w:t>
      </w:r>
      <w:proofErr w:type="gramEnd"/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обычные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люди,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готовые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защищать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Родину,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помогать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друг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другу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</w:t>
      </w:r>
      <w:r w:rsidRPr="006B5D98">
        <w:rPr>
          <w:rFonts w:ascii="Times New Roman" w:hAnsi="Times New Roman" w:cs="Times New Roman"/>
          <w:color w:val="231F20"/>
          <w:spacing w:val="-3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 xml:space="preserve">способные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мириться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насилием.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История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партизанских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отрядов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во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время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>Великой</w:t>
      </w:r>
      <w:r w:rsidRPr="006B5D98">
        <w:rPr>
          <w:rFonts w:ascii="Times New Roman" w:hAnsi="Times New Roman" w:cs="Times New Roman"/>
          <w:color w:val="231F20"/>
          <w:spacing w:val="-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Отечественной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войны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—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это пример бесстрашия, взаимопомощи и ответственности за жизни других людей.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Сила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сопротивления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заключается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только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борьбе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врагом,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но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способ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 xml:space="preserve">ности сохранить человечность и спасти тех, кому грозит </w:t>
      </w:r>
      <w:proofErr w:type="spell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гибель</w:t>
      </w:r>
      <w:proofErr w:type="gramStart"/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.</w:t>
      </w: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Ю</w:t>
      </w:r>
      <w:proofErr w:type="gramEnd"/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рий</w:t>
      </w:r>
      <w:proofErr w:type="spellEnd"/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 Борисович Левитан.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В годы Великой Отечественной войны миллионы людей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разных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национальностей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возрастов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объединились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ради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Победы.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Чувствовать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связь друг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другом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верить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лучшее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особенно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важно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в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годы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тяжелых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испытаний.</w:t>
      </w:r>
      <w:r w:rsidRPr="006B5D98">
        <w:rPr>
          <w:rFonts w:ascii="Times New Roman" w:hAnsi="Times New Roman" w:cs="Times New Roman"/>
          <w:color w:val="231F20"/>
          <w:spacing w:val="-1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Работа диктора требует точности, самообладания и понимания ответственности за каждое произнесённое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слово,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особенно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когда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него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зависят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боевой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настрой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целой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страны. Служить Родине можно силой слова, способного поддерживать людей и объединять их в трудные годы.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Александр</w:t>
      </w:r>
      <w:r w:rsidRPr="006B5D98"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Сергеевич</w:t>
      </w:r>
      <w:r w:rsidRPr="006B5D98"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>Пушкин.</w:t>
      </w:r>
      <w:r w:rsidRPr="006B5D98">
        <w:rPr>
          <w:rFonts w:ascii="Times New Roman" w:hAnsi="Times New Roman" w:cs="Times New Roman"/>
          <w:b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Русский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язык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объединяет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>людей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lastRenderedPageBreak/>
        <w:t>разных</w:t>
      </w:r>
      <w:r w:rsidRPr="006B5D98">
        <w:rPr>
          <w:rFonts w:ascii="Times New Roman" w:hAnsi="Times New Roman" w:cs="Times New Roman"/>
          <w:color w:val="231F20"/>
          <w:spacing w:val="4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регионов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народов,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создавая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общее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культурное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пространство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страны.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Наш</w:t>
      </w:r>
      <w:r w:rsidRPr="006B5D98">
        <w:rPr>
          <w:rFonts w:ascii="Times New Roman" w:hAnsi="Times New Roman" w:cs="Times New Roman"/>
          <w:color w:val="231F20"/>
          <w:spacing w:val="-1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язык</w:t>
      </w:r>
      <w:r w:rsidRPr="006B5D98">
        <w:rPr>
          <w:rFonts w:ascii="Times New Roman" w:hAnsi="Times New Roman" w:cs="Times New Roman"/>
          <w:color w:val="231F20"/>
          <w:spacing w:val="-17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формировался веками,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претерпевая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различные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изменения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под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влиянием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не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только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внешних</w:t>
      </w:r>
      <w:r w:rsidRPr="006B5D98">
        <w:rPr>
          <w:rFonts w:ascii="Times New Roman" w:hAnsi="Times New Roman" w:cs="Times New Roman"/>
          <w:color w:val="231F20"/>
          <w:spacing w:val="-1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 xml:space="preserve">событий,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но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благодаря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деятельности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русских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писателей,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мастеров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слова.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Бережное</w:t>
      </w:r>
      <w:r w:rsidRPr="006B5D98">
        <w:rPr>
          <w:rFonts w:ascii="Times New Roman" w:hAnsi="Times New Roman" w:cs="Times New Roman"/>
          <w:color w:val="231F20"/>
          <w:spacing w:val="-6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отноше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ние к языку выражает уважение к истории, культуре и собеседнику. Слово способно поддерживать,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объединять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защищать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достоинство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человека,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поэтому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свобода</w:t>
      </w:r>
      <w:r w:rsidRPr="006B5D98">
        <w:rPr>
          <w:rFonts w:ascii="Times New Roman" w:hAnsi="Times New Roman" w:cs="Times New Roman"/>
          <w:color w:val="231F20"/>
          <w:spacing w:val="-1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b/>
          <w:color w:val="231F20"/>
          <w:sz w:val="28"/>
          <w:szCs w:val="28"/>
        </w:rPr>
        <w:t xml:space="preserve">Ценности, которые нас объединяют. </w:t>
      </w:r>
      <w:r w:rsidRPr="006B5D98">
        <w:rPr>
          <w:rFonts w:ascii="Times New Roman" w:hAnsi="Times New Roman" w:cs="Times New Roman"/>
          <w:color w:val="231F20"/>
          <w:sz w:val="28"/>
          <w:szCs w:val="28"/>
        </w:rPr>
        <w:t xml:space="preserve">Занятие проходит по итогам всех занятий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года. Ценности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—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это ориентир, который помогает нам поступать правильно и ответ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softHyphen/>
        <w:t>ственно.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Традиционные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ценности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помогают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чувствовать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себя</w:t>
      </w:r>
      <w:r w:rsidRPr="006B5D98">
        <w:rPr>
          <w:rFonts w:ascii="Times New Roman" w:hAnsi="Times New Roman" w:cs="Times New Roman"/>
          <w:color w:val="231F20"/>
          <w:spacing w:val="-19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частью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единого</w:t>
      </w:r>
      <w:r w:rsidRPr="006B5D98">
        <w:rPr>
          <w:rFonts w:ascii="Times New Roman" w:hAnsi="Times New Roman" w:cs="Times New Roman"/>
          <w:color w:val="231F20"/>
          <w:spacing w:val="-18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уважением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друг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к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другу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существует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сильный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и</w:t>
      </w:r>
      <w:r w:rsidRPr="006B5D98">
        <w:rPr>
          <w:rFonts w:ascii="Times New Roman" w:hAnsi="Times New Roman" w:cs="Times New Roman"/>
          <w:color w:val="231F20"/>
          <w:spacing w:val="-5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w w:val="110"/>
          <w:sz w:val="28"/>
          <w:szCs w:val="28"/>
        </w:rPr>
        <w:t>сплоченный</w:t>
      </w:r>
      <w:r w:rsidRPr="006B5D98">
        <w:rPr>
          <w:rFonts w:ascii="Times New Roman" w:hAnsi="Times New Roman" w:cs="Times New Roman"/>
          <w:color w:val="231F20"/>
          <w:spacing w:val="-4"/>
          <w:w w:val="110"/>
          <w:sz w:val="28"/>
          <w:szCs w:val="28"/>
        </w:rPr>
        <w:t xml:space="preserve"> </w:t>
      </w:r>
      <w:r w:rsidRPr="006B5D98">
        <w:rPr>
          <w:rFonts w:ascii="Times New Roman" w:hAnsi="Times New Roman" w:cs="Times New Roman"/>
          <w:color w:val="231F20"/>
          <w:spacing w:val="-2"/>
          <w:w w:val="110"/>
          <w:sz w:val="28"/>
          <w:szCs w:val="28"/>
        </w:rPr>
        <w:t>народ.</w:t>
      </w:r>
    </w:p>
    <w:p w:rsidR="00337EA7" w:rsidRPr="006B5D98" w:rsidRDefault="00337EA7" w:rsidP="006B5D98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  <w:sectPr w:rsidR="00337EA7" w:rsidRPr="006B5D98" w:rsidSect="00867CB1">
          <w:footerReference w:type="default" r:id="rId13"/>
          <w:type w:val="nextColumn"/>
          <w:pgSz w:w="11910" w:h="16840"/>
          <w:pgMar w:top="1134" w:right="567" w:bottom="1134" w:left="1701" w:header="0" w:footer="0" w:gutter="0"/>
          <w:cols w:space="720"/>
        </w:sectPr>
      </w:pPr>
    </w:p>
    <w:p w:rsidR="00337EA7" w:rsidRPr="006B5D98" w:rsidRDefault="00337EA7" w:rsidP="00924737">
      <w:pPr>
        <w:pStyle w:val="a3"/>
        <w:ind w:left="0" w:firstLine="0"/>
        <w:rPr>
          <w:rFonts w:ascii="Times New Roman" w:hAnsi="Times New Roman" w:cs="Times New Roman"/>
          <w:sz w:val="28"/>
          <w:szCs w:val="28"/>
        </w:rPr>
        <w:sectPr w:rsidR="00337EA7" w:rsidRPr="006B5D98" w:rsidSect="00867CB1">
          <w:footerReference w:type="default" r:id="rId14"/>
          <w:type w:val="nextColumn"/>
          <w:pgSz w:w="11910" w:h="16840"/>
          <w:pgMar w:top="1134" w:right="567" w:bottom="1134" w:left="1701" w:header="0" w:footer="0" w:gutter="0"/>
          <w:cols w:space="720"/>
        </w:sectPr>
      </w:pPr>
    </w:p>
    <w:p w:rsidR="00337EA7" w:rsidRPr="007B6A56" w:rsidRDefault="00337EA7" w:rsidP="0092473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37EA7" w:rsidRPr="007B6A56" w:rsidRDefault="00337EA7" w:rsidP="006B5D98">
      <w:pPr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337EA7" w:rsidRPr="007B6A56" w:rsidSect="00867CB1">
          <w:footerReference w:type="default" r:id="rId15"/>
          <w:type w:val="nextColumn"/>
          <w:pgSz w:w="16840" w:h="11910" w:orient="landscape"/>
          <w:pgMar w:top="1134" w:right="567" w:bottom="1134" w:left="1701" w:header="0" w:footer="0" w:gutter="0"/>
          <w:cols w:space="720"/>
        </w:sectPr>
      </w:pPr>
    </w:p>
    <w:p w:rsidR="00337EA7" w:rsidRPr="007B6A56" w:rsidRDefault="006B5D98" w:rsidP="00D205C0">
      <w:pPr>
        <w:pStyle w:val="2"/>
        <w:spacing w:before="0"/>
        <w:ind w:firstLine="709"/>
        <w:rPr>
          <w:rFonts w:ascii="Times New Roman" w:hAnsi="Times New Roman" w:cs="Times New Roman"/>
          <w:sz w:val="24"/>
          <w:szCs w:val="24"/>
        </w:rPr>
      </w:pPr>
      <w:bookmarkStart w:id="24" w:name="_TOC_250001"/>
      <w:r w:rsidRPr="007B6A56">
        <w:rPr>
          <w:rFonts w:ascii="Times New Roman" w:hAnsi="Times New Roman" w:cs="Times New Roman"/>
          <w:color w:val="231F20"/>
          <w:w w:val="105"/>
          <w:sz w:val="24"/>
          <w:szCs w:val="24"/>
        </w:rPr>
        <w:lastRenderedPageBreak/>
        <w:t>ТЕМАТИЧЕСКОЕ</w:t>
      </w:r>
      <w:r w:rsidRPr="007B6A56">
        <w:rPr>
          <w:rFonts w:ascii="Times New Roman" w:hAnsi="Times New Roman" w:cs="Times New Roman"/>
          <w:color w:val="231F20"/>
          <w:spacing w:val="20"/>
          <w:w w:val="105"/>
          <w:sz w:val="24"/>
          <w:szCs w:val="24"/>
        </w:rPr>
        <w:t xml:space="preserve"> </w:t>
      </w:r>
      <w:bookmarkEnd w:id="24"/>
      <w:r w:rsidRPr="007B6A56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ПЛАНИРОВАНИЕ</w:t>
      </w:r>
    </w:p>
    <w:p w:rsidR="00337EA7" w:rsidRPr="007B6A56" w:rsidRDefault="006B5D98" w:rsidP="00D205C0">
      <w:pPr>
        <w:pStyle w:val="3"/>
        <w:spacing w:before="0"/>
        <w:ind w:left="0" w:right="0" w:firstLine="709"/>
        <w:rPr>
          <w:rFonts w:ascii="Times New Roman" w:hAnsi="Times New Roman" w:cs="Times New Roman"/>
        </w:rPr>
      </w:pPr>
      <w:r w:rsidRPr="007B6A56">
        <w:rPr>
          <w:rFonts w:ascii="Times New Roman" w:hAnsi="Times New Roman" w:cs="Times New Roman"/>
          <w:color w:val="231F20"/>
          <w:w w:val="105"/>
        </w:rPr>
        <w:t>ОСНОВНОЕ</w:t>
      </w:r>
      <w:r w:rsidRPr="007B6A56">
        <w:rPr>
          <w:rFonts w:ascii="Times New Roman" w:hAnsi="Times New Roman" w:cs="Times New Roman"/>
          <w:color w:val="231F20"/>
          <w:spacing w:val="9"/>
          <w:w w:val="105"/>
        </w:rPr>
        <w:t xml:space="preserve"> </w:t>
      </w:r>
      <w:r w:rsidRPr="007B6A56">
        <w:rPr>
          <w:rFonts w:ascii="Times New Roman" w:hAnsi="Times New Roman" w:cs="Times New Roman"/>
          <w:color w:val="231F20"/>
          <w:w w:val="105"/>
        </w:rPr>
        <w:t>ОБЩЕЕ</w:t>
      </w:r>
      <w:r w:rsidRPr="007B6A56">
        <w:rPr>
          <w:rFonts w:ascii="Times New Roman" w:hAnsi="Times New Roman" w:cs="Times New Roman"/>
          <w:color w:val="231F20"/>
          <w:spacing w:val="9"/>
          <w:w w:val="105"/>
        </w:rPr>
        <w:t xml:space="preserve"> </w:t>
      </w:r>
      <w:r w:rsidRPr="007B6A56">
        <w:rPr>
          <w:rFonts w:ascii="Times New Roman" w:hAnsi="Times New Roman" w:cs="Times New Roman"/>
          <w:color w:val="231F20"/>
          <w:spacing w:val="-2"/>
          <w:w w:val="105"/>
        </w:rPr>
        <w:t>ОБРАЗОВАНИЕ</w:t>
      </w:r>
    </w:p>
    <w:p w:rsidR="00337EA7" w:rsidRPr="007B6A56" w:rsidRDefault="006B5D98" w:rsidP="00D205C0">
      <w:pPr>
        <w:pStyle w:val="4"/>
        <w:ind w:left="0" w:firstLine="709"/>
        <w:jc w:val="center"/>
        <w:rPr>
          <w:rFonts w:ascii="Times New Roman" w:hAnsi="Times New Roman" w:cs="Times New Roman"/>
        </w:rPr>
      </w:pPr>
      <w:r w:rsidRPr="007B6A56">
        <w:rPr>
          <w:rFonts w:ascii="Times New Roman" w:hAnsi="Times New Roman" w:cs="Times New Roman"/>
          <w:color w:val="231F20"/>
        </w:rPr>
        <w:t>(6–9</w:t>
      </w:r>
      <w:r w:rsidRPr="007B6A56">
        <w:rPr>
          <w:rFonts w:ascii="Times New Roman" w:hAnsi="Times New Roman" w:cs="Times New Roman"/>
          <w:color w:val="231F20"/>
          <w:spacing w:val="-17"/>
        </w:rPr>
        <w:t xml:space="preserve"> </w:t>
      </w:r>
      <w:r w:rsidRPr="007B6A56">
        <w:rPr>
          <w:rFonts w:ascii="Times New Roman" w:hAnsi="Times New Roman" w:cs="Times New Roman"/>
          <w:color w:val="231F20"/>
          <w:spacing w:val="-2"/>
        </w:rPr>
        <w:t>классы)</w:t>
      </w:r>
    </w:p>
    <w:p w:rsidR="00337EA7" w:rsidRPr="007B6A56" w:rsidRDefault="00337EA7" w:rsidP="00D205C0">
      <w:pPr>
        <w:pStyle w:val="a3"/>
        <w:ind w:left="0" w:firstLine="709"/>
        <w:jc w:val="center"/>
        <w:rPr>
          <w:rFonts w:ascii="Times New Roman" w:hAnsi="Times New Roman" w:cs="Times New Roman"/>
          <w:b/>
        </w:rPr>
      </w:pPr>
    </w:p>
    <w:tbl>
      <w:tblPr>
        <w:tblStyle w:val="TableNormal"/>
        <w:tblW w:w="16302" w:type="dxa"/>
        <w:tblInd w:w="-1271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52"/>
        <w:gridCol w:w="1701"/>
        <w:gridCol w:w="8930"/>
        <w:gridCol w:w="2552"/>
      </w:tblGrid>
      <w:tr w:rsidR="00337EA7" w:rsidRPr="007B6A56" w:rsidTr="004811AB">
        <w:trPr>
          <w:trHeight w:val="929"/>
        </w:trPr>
        <w:tc>
          <w:tcPr>
            <w:tcW w:w="567" w:type="dxa"/>
            <w:shd w:val="clear" w:color="auto" w:fill="auto"/>
          </w:tcPr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b/>
                <w:color w:val="231F20"/>
                <w:spacing w:val="-10"/>
                <w:sz w:val="24"/>
                <w:szCs w:val="24"/>
              </w:rPr>
              <w:t xml:space="preserve">№ </w:t>
            </w:r>
            <w:proofErr w:type="gramStart"/>
            <w:r w:rsidRPr="007B6A56">
              <w:rPr>
                <w:rFonts w:ascii="Times New Roman" w:hAnsi="Times New Roman" w:cs="Times New Roman"/>
                <w:b/>
                <w:color w:val="231F20"/>
                <w:spacing w:val="-8"/>
                <w:sz w:val="24"/>
                <w:szCs w:val="24"/>
              </w:rPr>
              <w:t>п</w:t>
            </w:r>
            <w:proofErr w:type="gramEnd"/>
            <w:r w:rsidRPr="007B6A56">
              <w:rPr>
                <w:rFonts w:ascii="Times New Roman" w:hAnsi="Times New Roman" w:cs="Times New Roman"/>
                <w:b/>
                <w:color w:val="231F20"/>
                <w:spacing w:val="-8"/>
                <w:sz w:val="24"/>
                <w:szCs w:val="24"/>
              </w:rPr>
              <w:t>/п</w:t>
            </w:r>
          </w:p>
        </w:tc>
        <w:tc>
          <w:tcPr>
            <w:tcW w:w="2552" w:type="dxa"/>
            <w:shd w:val="clear" w:color="auto" w:fill="auto"/>
          </w:tcPr>
          <w:p w:rsidR="00337EA7" w:rsidRPr="007B6A56" w:rsidRDefault="00337EA7" w:rsidP="00D205C0">
            <w:pPr>
              <w:pStyle w:val="TableParagraph"/>
              <w:ind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D205C0">
            <w:pPr>
              <w:pStyle w:val="TableParagraph"/>
              <w:ind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Темы</w:t>
            </w:r>
            <w:r w:rsidRPr="007B6A56">
              <w:rPr>
                <w:rFonts w:ascii="Times New Roman" w:hAnsi="Times New Roman" w:cs="Times New Roman"/>
                <w:b/>
                <w:color w:val="231F20"/>
                <w:spacing w:val="1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1701" w:type="dxa"/>
            <w:shd w:val="clear" w:color="auto" w:fill="auto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D205C0">
            <w:pPr>
              <w:pStyle w:val="TableParagraph"/>
              <w:ind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8930" w:type="dxa"/>
            <w:shd w:val="clear" w:color="auto" w:fill="auto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Основное</w:t>
            </w:r>
            <w:r w:rsidRPr="007B6A56">
              <w:rPr>
                <w:rFonts w:ascii="Times New Roman" w:hAnsi="Times New Roman" w:cs="Times New Roman"/>
                <w:b/>
                <w:color w:val="231F20"/>
                <w:spacing w:val="28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2552" w:type="dxa"/>
            <w:shd w:val="clear" w:color="auto" w:fill="auto"/>
          </w:tcPr>
          <w:p w:rsidR="00337EA7" w:rsidRPr="007B6A56" w:rsidRDefault="006B5D98" w:rsidP="00D205C0">
            <w:pPr>
              <w:pStyle w:val="TableParagraph"/>
              <w:ind w:firstLine="1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Форма</w:t>
            </w:r>
            <w:r w:rsidRPr="007B6A56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работы</w:t>
            </w:r>
            <w:r w:rsidRPr="007B6A56">
              <w:rPr>
                <w:rFonts w:ascii="Times New Roman" w:hAnsi="Times New Roman" w:cs="Times New Roman"/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/ </w:t>
            </w:r>
            <w:r w:rsidRPr="007B6A56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 xml:space="preserve">характеристика деятельности </w:t>
            </w:r>
            <w:proofErr w:type="gramStart"/>
            <w:r w:rsidRPr="007B6A56">
              <w:rPr>
                <w:rFonts w:ascii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обучающихся</w:t>
            </w:r>
            <w:proofErr w:type="gramEnd"/>
          </w:p>
        </w:tc>
      </w:tr>
      <w:tr w:rsidR="00337EA7" w:rsidRPr="007B6A56" w:rsidTr="004811AB">
        <w:trPr>
          <w:trHeight w:val="2873"/>
        </w:trPr>
        <w:tc>
          <w:tcPr>
            <w:tcW w:w="567" w:type="dxa"/>
          </w:tcPr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Николай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Иванович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Путилов</w:t>
            </w:r>
          </w:p>
        </w:tc>
        <w:tc>
          <w:tcPr>
            <w:tcW w:w="1701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:rsidR="00337EA7" w:rsidRPr="007B6A56" w:rsidRDefault="006B5D98" w:rsidP="004201A0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Труд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</w:t>
            </w:r>
            <w:r w:rsidRPr="007B6A56"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личной</w:t>
            </w:r>
            <w:r w:rsidRPr="007B6A56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выгоды.</w:t>
            </w:r>
            <w:r w:rsidRPr="007B6A56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Главное</w:t>
            </w:r>
            <w:r w:rsidRPr="007B6A56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богатство</w:t>
            </w:r>
            <w:r w:rsidRPr="007B6A56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любого</w:t>
            </w:r>
            <w:r w:rsidRPr="007B6A56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дела</w:t>
            </w:r>
            <w:r w:rsidRPr="007B6A56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7B6A56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</w:t>
            </w:r>
            <w:r w:rsidRPr="007B6A56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люди.</w:t>
            </w:r>
            <w:r w:rsidRPr="007B6A56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Никакой</w:t>
            </w:r>
            <w:r w:rsidRPr="007B6A56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завод</w:t>
            </w:r>
            <w:r w:rsidRPr="007B6A56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или</w:t>
            </w:r>
            <w:r w:rsidRPr="007B6A56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корабль не работают без мастеров. Чтобы достичь больших результатов, нужно вкладываться</w:t>
            </w:r>
            <w:r w:rsidR="00983D65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образование,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заботиться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тех,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кто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трудится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рядом,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уважать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их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труд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создавать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для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них достойные условия. Упорство и вера в свои силы творят чудеса. Если человек настойчив, верит</w:t>
            </w:r>
            <w:r w:rsidRPr="007B6A56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7B6A56"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себя</w:t>
            </w:r>
            <w:r w:rsidRPr="007B6A56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7B6A56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людей</w:t>
            </w:r>
            <w:r w:rsidRPr="007B6A56"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вокруг,</w:t>
            </w:r>
            <w:r w:rsidRPr="007B6A56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он</w:t>
            </w:r>
            <w:r w:rsidRPr="007B6A56"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способен</w:t>
            </w:r>
            <w:r w:rsidRPr="007B6A56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сделать</w:t>
            </w:r>
            <w:r w:rsidRPr="007B6A56"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то,</w:t>
            </w:r>
            <w:r w:rsidRPr="007B6A56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что</w:t>
            </w:r>
            <w:r w:rsidRPr="007B6A56"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другие</w:t>
            </w:r>
            <w:r w:rsidRPr="007B6A56"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считают</w:t>
            </w:r>
            <w:r w:rsidRPr="007B6A56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невозможным.</w:t>
            </w:r>
          </w:p>
          <w:p w:rsidR="00337EA7" w:rsidRPr="007B6A56" w:rsidRDefault="006B5D98" w:rsidP="004201A0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Лучшая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награда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7B6A56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добрая</w:t>
            </w:r>
            <w:r w:rsidRPr="007B6A56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слава.</w:t>
            </w:r>
            <w:r w:rsidRPr="007B6A56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Когда</w:t>
            </w:r>
            <w:r w:rsidRPr="007B6A56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люди</w:t>
            </w:r>
            <w:r w:rsidRPr="007B6A56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помнят</w:t>
            </w:r>
            <w:r w:rsidRPr="007B6A56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тебя</w:t>
            </w:r>
            <w:r w:rsidRPr="007B6A56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спустя</w:t>
            </w:r>
            <w:r w:rsidRPr="007B6A56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годы</w:t>
            </w:r>
            <w:r w:rsidRPr="007B6A56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благодарят за твой труд — это и есть настоящий успех.</w:t>
            </w:r>
          </w:p>
          <w:p w:rsidR="00337EA7" w:rsidRPr="007B6A56" w:rsidRDefault="006B5D98" w:rsidP="004201A0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Формируемые ценности: созидательный труд, служение Отечеству и ответственность за его судьбу, приоритет </w:t>
            </w:r>
            <w:proofErr w:type="gramStart"/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духовного</w:t>
            </w:r>
            <w:proofErr w:type="gramEnd"/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над материальным.</w:t>
            </w:r>
          </w:p>
        </w:tc>
        <w:tc>
          <w:tcPr>
            <w:tcW w:w="2552" w:type="dxa"/>
          </w:tcPr>
          <w:p w:rsidR="00337EA7" w:rsidRPr="007B6A56" w:rsidRDefault="00337EA7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  <w:proofErr w:type="gramEnd"/>
          </w:p>
          <w:p w:rsidR="00337EA7" w:rsidRPr="007B6A56" w:rsidRDefault="006B5D98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337EA7" w:rsidRPr="007B6A56" w:rsidRDefault="006B5D98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:rsidR="00337EA7" w:rsidRPr="007B6A56" w:rsidTr="004811AB">
        <w:trPr>
          <w:trHeight w:val="2225"/>
        </w:trPr>
        <w:tc>
          <w:tcPr>
            <w:tcW w:w="567" w:type="dxa"/>
          </w:tcPr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Рихард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Зорге</w:t>
            </w:r>
          </w:p>
        </w:tc>
        <w:tc>
          <w:tcPr>
            <w:tcW w:w="1701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:rsidR="00337EA7" w:rsidRPr="007B6A56" w:rsidRDefault="006B5D98" w:rsidP="004201A0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</w:t>
            </w:r>
            <w:r w:rsidR="00983D65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не знают о его поступках. Верность Родине неразрывно связана с верностью товарищам, умением не предавать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близких</w:t>
            </w:r>
            <w:proofErr w:type="gramEnd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 источник вдохновения для подрастающего поколения.</w:t>
            </w:r>
          </w:p>
          <w:p w:rsidR="00337EA7" w:rsidRPr="007B6A56" w:rsidRDefault="006B5D98" w:rsidP="004201A0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i/>
                <w:color w:val="231F20"/>
                <w:spacing w:val="-4"/>
                <w:sz w:val="24"/>
                <w:szCs w:val="24"/>
              </w:rPr>
              <w:t>Формируемые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4"/>
                <w:sz w:val="24"/>
                <w:szCs w:val="24"/>
              </w:rPr>
              <w:t>ценности: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4"/>
                <w:sz w:val="24"/>
                <w:szCs w:val="24"/>
              </w:rPr>
              <w:t>патриотизм.</w:t>
            </w:r>
          </w:p>
        </w:tc>
        <w:tc>
          <w:tcPr>
            <w:tcW w:w="2552" w:type="dxa"/>
          </w:tcPr>
          <w:p w:rsidR="00337EA7" w:rsidRPr="007B6A56" w:rsidRDefault="00337EA7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  <w:proofErr w:type="gramEnd"/>
          </w:p>
          <w:p w:rsidR="00337EA7" w:rsidRPr="007B6A56" w:rsidRDefault="006B5D98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337EA7" w:rsidRPr="007B6A56" w:rsidRDefault="006B5D98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:rsidR="00337EA7" w:rsidRPr="007B6A56" w:rsidTr="004811AB">
        <w:trPr>
          <w:trHeight w:val="2009"/>
        </w:trPr>
        <w:tc>
          <w:tcPr>
            <w:tcW w:w="567" w:type="dxa"/>
          </w:tcPr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Федор</w:t>
            </w:r>
            <w:r w:rsidRPr="007B6A56">
              <w:rPr>
                <w:rFonts w:ascii="Times New Roman" w:hAnsi="Times New Roman" w:cs="Times New Roman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Петрович</w:t>
            </w:r>
            <w:r w:rsidRPr="007B6A56">
              <w:rPr>
                <w:rFonts w:ascii="Times New Roman" w:hAnsi="Times New Roman" w:cs="Times New Roman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proofErr w:type="spellStart"/>
            <w:r w:rsidRPr="007B6A56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>Гааз</w:t>
            </w:r>
            <w:proofErr w:type="spellEnd"/>
          </w:p>
        </w:tc>
        <w:tc>
          <w:tcPr>
            <w:tcW w:w="1701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:rsidR="00337EA7" w:rsidRPr="007B6A56" w:rsidRDefault="006B5D98" w:rsidP="004201A0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Милосердие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это способность заметить чужую боль и отнестись к ней как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</w:t>
            </w:r>
            <w:proofErr w:type="gramEnd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своей. Совесть и сострадание одного человека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могут изменить целую</w:t>
            </w:r>
            <w:proofErr w:type="gramEnd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систему. Главное</w:t>
            </w:r>
            <w:r w:rsidRPr="007B6A56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7B6A56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 человек,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его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достоинство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право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сострадание.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Ради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помощи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другим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людям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другому</w:t>
            </w:r>
            <w:proofErr w:type="gramEnd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плохо, и не проходить мимо.</w:t>
            </w:r>
          </w:p>
          <w:p w:rsidR="00337EA7" w:rsidRPr="007B6A56" w:rsidRDefault="006B5D98" w:rsidP="004201A0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3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2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гуманизм,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3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милосердие,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2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высокие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3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нравственные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2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идеалы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3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высокие нравственные идеалы личности.</w:t>
            </w:r>
          </w:p>
        </w:tc>
        <w:tc>
          <w:tcPr>
            <w:tcW w:w="2552" w:type="dxa"/>
          </w:tcPr>
          <w:p w:rsidR="00337EA7" w:rsidRPr="007B6A56" w:rsidRDefault="006B5D98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  <w:proofErr w:type="gramEnd"/>
          </w:p>
          <w:p w:rsidR="00337EA7" w:rsidRPr="007B6A56" w:rsidRDefault="006B5D98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337EA7" w:rsidRPr="007B6A56" w:rsidRDefault="006B5D98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:rsidR="00337EA7" w:rsidRPr="007B6A56" w:rsidTr="004811AB">
        <w:trPr>
          <w:trHeight w:val="2657"/>
        </w:trPr>
        <w:tc>
          <w:tcPr>
            <w:tcW w:w="567" w:type="dxa"/>
          </w:tcPr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337EA7" w:rsidRPr="007B6A56" w:rsidRDefault="00337EA7" w:rsidP="004201A0">
            <w:pPr>
              <w:pStyle w:val="TableParagraph"/>
              <w:ind w:right="176" w:firstLine="25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25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25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25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25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201A0">
            <w:pPr>
              <w:pStyle w:val="TableParagraph"/>
              <w:ind w:right="176" w:firstLine="2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Илья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Муромец</w:t>
            </w:r>
          </w:p>
        </w:tc>
        <w:tc>
          <w:tcPr>
            <w:tcW w:w="1701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:rsidR="00337EA7" w:rsidRPr="007B6A56" w:rsidRDefault="006B5D98" w:rsidP="004201A0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Защитник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Отечества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народном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представлении</w:t>
            </w:r>
            <w:r w:rsidRPr="007B6A56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7B6A56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</w:t>
            </w:r>
            <w:r w:rsidRPr="007B6A56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всегда</w:t>
            </w:r>
            <w:r w:rsidRPr="007B6A56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справедливый,</w:t>
            </w:r>
            <w:r w:rsidRPr="007B6A56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честный, сильный физически и духовно человек. Настоящая сила нужна не для превосходства над другими, а для защиты людей, родной земли и мирной жизни. Героя определяют не происхождение и положение, а его выбор, поступки и готовность принять ответственность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</w:t>
            </w:r>
            <w:proofErr w:type="gramEnd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других. Служение Родине требует мужества, справедливости, верности слову и способности поставить общее благо выше личных интересов.</w:t>
            </w:r>
          </w:p>
          <w:p w:rsidR="00337EA7" w:rsidRPr="007B6A56" w:rsidRDefault="006B5D98" w:rsidP="004201A0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Физическая сила должна опираться на нравственные ориентиры, иначе она теряет своё созидательное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значение.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Сохраняясь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фольклоре,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литературе,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музыке,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живописи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кино, образы былинных героев-богатырей передают новым поколениям представления народа о долге, чести и подлинном героизме.</w:t>
            </w:r>
          </w:p>
          <w:p w:rsidR="00337EA7" w:rsidRPr="007B6A56" w:rsidRDefault="006B5D98" w:rsidP="004201A0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Отечеству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ответственность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за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его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судьбу</w:t>
            </w:r>
          </w:p>
        </w:tc>
        <w:tc>
          <w:tcPr>
            <w:tcW w:w="2552" w:type="dxa"/>
          </w:tcPr>
          <w:p w:rsidR="00337EA7" w:rsidRPr="007B6A56" w:rsidRDefault="00337EA7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  <w:proofErr w:type="gramEnd"/>
          </w:p>
          <w:p w:rsidR="00337EA7" w:rsidRPr="007B6A56" w:rsidRDefault="006B5D98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337EA7" w:rsidRPr="007B6A56" w:rsidRDefault="006B5D98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:rsidR="00337EA7" w:rsidRPr="007B6A56" w:rsidTr="004811AB">
        <w:trPr>
          <w:trHeight w:val="554"/>
        </w:trPr>
        <w:tc>
          <w:tcPr>
            <w:tcW w:w="567" w:type="dxa"/>
          </w:tcPr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337EA7" w:rsidRPr="007B6A56" w:rsidRDefault="00337EA7" w:rsidP="004201A0">
            <w:pPr>
              <w:pStyle w:val="TableParagraph"/>
              <w:ind w:right="176" w:firstLine="25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25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25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25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25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201A0">
            <w:pPr>
              <w:pStyle w:val="TableParagraph"/>
              <w:ind w:right="176" w:firstLine="2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Протоиерей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Михаил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Васильев</w:t>
            </w:r>
          </w:p>
        </w:tc>
        <w:tc>
          <w:tcPr>
            <w:tcW w:w="1701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:rsidR="00337EA7" w:rsidRPr="007B6A56" w:rsidRDefault="006B5D98" w:rsidP="004201A0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Роль православного священника в жизни современного общества. Православие как духовный</w:t>
            </w:r>
            <w:r w:rsidRPr="007B6A56">
              <w:rPr>
                <w:rFonts w:ascii="Times New Roman" w:hAnsi="Times New Roman" w:cs="Times New Roman"/>
                <w:color w:val="231F20"/>
                <w:spacing w:val="37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стержень</w:t>
            </w:r>
            <w:r w:rsidRPr="007B6A56">
              <w:rPr>
                <w:rFonts w:ascii="Times New Roman" w:hAnsi="Times New Roman" w:cs="Times New Roman"/>
                <w:color w:val="231F20"/>
                <w:spacing w:val="37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русской</w:t>
            </w:r>
            <w:r w:rsidRPr="007B6A56">
              <w:rPr>
                <w:rFonts w:ascii="Times New Roman" w:hAnsi="Times New Roman" w:cs="Times New Roman"/>
                <w:color w:val="231F20"/>
                <w:spacing w:val="37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цивилизации,</w:t>
            </w:r>
            <w:r w:rsidRPr="007B6A56">
              <w:rPr>
                <w:rFonts w:ascii="Times New Roman" w:hAnsi="Times New Roman" w:cs="Times New Roman"/>
                <w:color w:val="231F20"/>
                <w:spacing w:val="37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источник</w:t>
            </w:r>
            <w:r w:rsidRPr="007B6A56">
              <w:rPr>
                <w:rFonts w:ascii="Times New Roman" w:hAnsi="Times New Roman" w:cs="Times New Roman"/>
                <w:color w:val="231F20"/>
                <w:spacing w:val="37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нравственных</w:t>
            </w:r>
            <w:r w:rsidRPr="007B6A56">
              <w:rPr>
                <w:rFonts w:ascii="Times New Roman" w:hAnsi="Times New Roman" w:cs="Times New Roman"/>
                <w:color w:val="231F20"/>
                <w:spacing w:val="37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ориентиров,</w:t>
            </w:r>
            <w:r w:rsidRPr="007B6A56">
              <w:rPr>
                <w:rFonts w:ascii="Times New Roman" w:hAnsi="Times New Roman" w:cs="Times New Roman"/>
                <w:color w:val="231F20"/>
                <w:spacing w:val="37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</w:t>
            </w:r>
            <w:r w:rsidRPr="007B6A56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слово, способное укрепить человека, вернуть надежду и напомнить о долге, товариществе и любви к Родине. Церковное служение может соединяться</w:t>
            </w:r>
            <w:r w:rsidR="00983D65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 воинскими традициями семьи и служением Отечеству. Военная подготовка помогает священнику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быть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рядом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бойцами,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понимать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их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испытания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разделять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ними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опасности.</w:t>
            </w:r>
          </w:p>
          <w:p w:rsidR="00337EA7" w:rsidRPr="007B6A56" w:rsidRDefault="006B5D98" w:rsidP="004201A0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Вера,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личный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пример</w:t>
            </w:r>
            <w:proofErr w:type="gramEnd"/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сила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слова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священнослужителей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становятся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опорой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для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людей и проявлением ответственности за судьбу страны.</w:t>
            </w:r>
          </w:p>
          <w:p w:rsidR="00337EA7" w:rsidRPr="007B6A56" w:rsidRDefault="006B5D98" w:rsidP="004201A0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lastRenderedPageBreak/>
              <w:t xml:space="preserve">Формируемые ценности: патриотизм, служение Отечеству и ответственность за его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судьбу</w:t>
            </w:r>
          </w:p>
        </w:tc>
        <w:tc>
          <w:tcPr>
            <w:tcW w:w="2552" w:type="dxa"/>
          </w:tcPr>
          <w:p w:rsidR="00337EA7" w:rsidRPr="007B6A56" w:rsidRDefault="00337EA7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  <w:proofErr w:type="gramEnd"/>
          </w:p>
          <w:p w:rsidR="00337EA7" w:rsidRPr="007B6A56" w:rsidRDefault="006B5D98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337EA7" w:rsidRPr="007B6A56" w:rsidRDefault="006B5D98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:rsidR="00337EA7" w:rsidRPr="007B6A56" w:rsidTr="004811AB">
        <w:trPr>
          <w:trHeight w:val="2873"/>
        </w:trPr>
        <w:tc>
          <w:tcPr>
            <w:tcW w:w="567" w:type="dxa"/>
          </w:tcPr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5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201A0">
            <w:pPr>
              <w:pStyle w:val="TableParagraph"/>
              <w:ind w:right="176" w:firstLine="2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Соцсети</w:t>
            </w:r>
            <w:proofErr w:type="spellEnd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.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Как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защититься</w:t>
            </w:r>
          </w:p>
          <w:p w:rsidR="00337EA7" w:rsidRPr="007B6A56" w:rsidRDefault="006B5D98" w:rsidP="004201A0">
            <w:pPr>
              <w:pStyle w:val="TableParagraph"/>
              <w:ind w:right="176" w:firstLine="2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</w:t>
            </w:r>
            <w:r w:rsidRPr="007B6A56">
              <w:rPr>
                <w:rFonts w:ascii="Times New Roman" w:hAnsi="Times New Roman" w:cs="Times New Roman"/>
                <w:color w:val="231F20"/>
                <w:spacing w:val="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мошенников.</w:t>
            </w:r>
          </w:p>
          <w:p w:rsidR="00337EA7" w:rsidRPr="007B6A56" w:rsidRDefault="006B5D98" w:rsidP="004201A0">
            <w:pPr>
              <w:pStyle w:val="TableParagraph"/>
              <w:ind w:right="176" w:firstLine="2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Безопасность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7B6A56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сети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Интернет</w:t>
            </w:r>
          </w:p>
        </w:tc>
        <w:tc>
          <w:tcPr>
            <w:tcW w:w="1701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:rsidR="00337EA7" w:rsidRPr="007B6A56" w:rsidRDefault="006B5D98" w:rsidP="004201A0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Интернет</w:t>
            </w:r>
            <w:r w:rsidRPr="007B6A56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7B6A56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важная</w:t>
            </w:r>
            <w:r w:rsidRPr="007B6A56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часть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жизни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современного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человека.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Он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помогает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учиться,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</w:t>
            </w:r>
            <w:r w:rsidR="00983D65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можно столкнуться с мошенничеством, </w:t>
            </w:r>
            <w:proofErr w:type="spell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кибербуллингом</w:t>
            </w:r>
            <w:proofErr w:type="spellEnd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</w:t>
            </w: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другим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взрослым.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Ответственное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поведение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сети</w:t>
            </w:r>
            <w:r w:rsidRPr="007B6A56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7B6A56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забота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только о себе, но и о других людях, а также вклад каждого человека в безопасность общего цифрового пространства.</w:t>
            </w:r>
          </w:p>
          <w:p w:rsidR="00337EA7" w:rsidRPr="007B6A56" w:rsidRDefault="006B5D98" w:rsidP="004201A0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9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жизнь,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9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гражданственность.</w:t>
            </w:r>
          </w:p>
        </w:tc>
        <w:tc>
          <w:tcPr>
            <w:tcW w:w="2552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337EA7" w:rsidRPr="007B6A56" w:rsidRDefault="006B5D98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337EA7" w:rsidRPr="007B6A56" w:rsidRDefault="006B5D98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:rsidR="00337EA7" w:rsidRPr="007B6A56" w:rsidTr="004811AB">
        <w:trPr>
          <w:trHeight w:val="2009"/>
        </w:trPr>
        <w:tc>
          <w:tcPr>
            <w:tcW w:w="567" w:type="dxa"/>
          </w:tcPr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Семья</w:t>
            </w:r>
            <w:r w:rsidRPr="007B6A56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proofErr w:type="spell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Расулевых</w:t>
            </w:r>
            <w:proofErr w:type="spellEnd"/>
          </w:p>
        </w:tc>
        <w:tc>
          <w:tcPr>
            <w:tcW w:w="1701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:rsidR="00337EA7" w:rsidRPr="007B6A56" w:rsidRDefault="006B5D98" w:rsidP="004201A0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Духовное служение и педагогический труд могут становиться делом нескольких поколений. Вера и образование не противоречат друг другу: вместе они помогают человеку сохранять нравственные ориентиры, развиваться и приносить пользу обществу. Передача знаний, опыта и ответственности от старших к младшим позволяет продолжать начатое дело и одновременно открываться новым идеям. Пример крепкой семьи показывает, как общие ценности, уважение к труду предшественников и готовность служить людям создают прочную основу для развития общества.</w:t>
            </w:r>
          </w:p>
          <w:p w:rsidR="00337EA7" w:rsidRPr="007B6A56" w:rsidRDefault="006B5D98" w:rsidP="004201A0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Формируемые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3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ценности: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3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крепкая семья.</w:t>
            </w:r>
          </w:p>
        </w:tc>
        <w:tc>
          <w:tcPr>
            <w:tcW w:w="2552" w:type="dxa"/>
          </w:tcPr>
          <w:p w:rsidR="00337EA7" w:rsidRPr="007B6A56" w:rsidRDefault="00337EA7" w:rsidP="004201A0">
            <w:pPr>
              <w:pStyle w:val="TableParagraph"/>
              <w:ind w:firstLine="1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201A0">
            <w:pPr>
              <w:pStyle w:val="TableParagraph"/>
              <w:ind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  <w:proofErr w:type="gramEnd"/>
          </w:p>
          <w:p w:rsidR="00337EA7" w:rsidRPr="007B6A56" w:rsidRDefault="006B5D98" w:rsidP="004201A0">
            <w:pPr>
              <w:pStyle w:val="TableParagraph"/>
              <w:ind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337EA7" w:rsidRPr="007B6A56" w:rsidRDefault="006B5D98" w:rsidP="004201A0">
            <w:pPr>
              <w:pStyle w:val="TableParagraph"/>
              <w:ind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:rsidR="00337EA7" w:rsidRPr="007B6A56" w:rsidTr="004811AB">
        <w:trPr>
          <w:trHeight w:val="271"/>
        </w:trPr>
        <w:tc>
          <w:tcPr>
            <w:tcW w:w="567" w:type="dxa"/>
          </w:tcPr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5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Князь Дмитрий Пожарский и земский староста Кузьма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Минин</w:t>
            </w:r>
          </w:p>
        </w:tc>
        <w:tc>
          <w:tcPr>
            <w:tcW w:w="1701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:rsidR="00337EA7" w:rsidRPr="007B6A56" w:rsidRDefault="006B5D98" w:rsidP="004201A0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формальных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полномочий.</w:t>
            </w:r>
            <w:r w:rsidRPr="007B6A56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7B6A56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общем</w:t>
            </w:r>
            <w:r w:rsidRPr="007B6A56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деле</w:t>
            </w: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важен</w:t>
            </w:r>
            <w:r w:rsidRPr="007B6A56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любой</w:t>
            </w:r>
            <w:r w:rsidRPr="007B6A56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вклад</w:t>
            </w:r>
            <w:r w:rsidRPr="007B6A56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7B6A56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организаторские</w:t>
            </w:r>
            <w:r w:rsidR="00983D65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решения.</w:t>
            </w:r>
          </w:p>
          <w:p w:rsidR="00337EA7" w:rsidRPr="007B6A56" w:rsidRDefault="006B5D98" w:rsidP="004201A0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lastRenderedPageBreak/>
              <w:t xml:space="preserve">Формируемые ценности: патриотизм, служение Отечеству и ответственность за его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судьбу.</w:t>
            </w:r>
          </w:p>
        </w:tc>
        <w:tc>
          <w:tcPr>
            <w:tcW w:w="2552" w:type="dxa"/>
          </w:tcPr>
          <w:p w:rsidR="00337EA7" w:rsidRPr="007B6A56" w:rsidRDefault="006B5D98" w:rsidP="004201A0">
            <w:pPr>
              <w:pStyle w:val="TableParagraph"/>
              <w:ind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lastRenderedPageBreak/>
              <w:t>Просмотр</w:t>
            </w: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  <w:proofErr w:type="gramEnd"/>
          </w:p>
          <w:p w:rsidR="00337EA7" w:rsidRPr="007B6A56" w:rsidRDefault="006B5D98" w:rsidP="004201A0">
            <w:pPr>
              <w:pStyle w:val="TableParagraph"/>
              <w:ind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337EA7" w:rsidRPr="007B6A56" w:rsidRDefault="006B5D98" w:rsidP="004201A0">
            <w:pPr>
              <w:pStyle w:val="TableParagraph"/>
              <w:ind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lastRenderedPageBreak/>
              <w:t>материалом.</w:t>
            </w:r>
          </w:p>
        </w:tc>
      </w:tr>
      <w:tr w:rsidR="00337EA7" w:rsidRPr="007B6A56" w:rsidTr="004811AB">
        <w:trPr>
          <w:trHeight w:val="2597"/>
        </w:trPr>
        <w:tc>
          <w:tcPr>
            <w:tcW w:w="567" w:type="dxa"/>
          </w:tcPr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5"/>
                <w:sz w:val="24"/>
                <w:szCs w:val="24"/>
              </w:rPr>
              <w:t>9</w:t>
            </w:r>
          </w:p>
        </w:tc>
        <w:tc>
          <w:tcPr>
            <w:tcW w:w="2552" w:type="dxa"/>
          </w:tcPr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Хан</w:t>
            </w:r>
            <w:r w:rsidRPr="007B6A56">
              <w:rPr>
                <w:rFonts w:ascii="Times New Roman" w:hAnsi="Times New Roman" w:cs="Times New Roman"/>
                <w:color w:val="231F20"/>
                <w:spacing w:val="7"/>
                <w:w w:val="110"/>
                <w:sz w:val="24"/>
                <w:szCs w:val="24"/>
              </w:rPr>
              <w:t xml:space="preserve"> </w:t>
            </w:r>
            <w:proofErr w:type="spell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Дондук</w:t>
            </w:r>
            <w:proofErr w:type="spellEnd"/>
            <w:r w:rsidRPr="007B6A56">
              <w:rPr>
                <w:rFonts w:ascii="Times New Roman" w:hAnsi="Times New Roman" w:cs="Times New Roman"/>
                <w:color w:val="231F20"/>
                <w:spacing w:val="8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>Даши</w:t>
            </w:r>
          </w:p>
        </w:tc>
        <w:tc>
          <w:tcPr>
            <w:tcW w:w="1701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:rsidR="00337EA7" w:rsidRPr="007B6A56" w:rsidRDefault="006B5D98" w:rsidP="004201A0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</w:t>
            </w:r>
            <w:r w:rsidR="00983D65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</w:t>
            </w:r>
            <w:r w:rsidRPr="007B6A56">
              <w:rPr>
                <w:rFonts w:ascii="Times New Roman" w:hAnsi="Times New Roman" w:cs="Times New Roman"/>
                <w:color w:val="231F20"/>
                <w:spacing w:val="3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проявляется</w:t>
            </w:r>
            <w:r w:rsidRPr="007B6A56">
              <w:rPr>
                <w:rFonts w:ascii="Times New Roman" w:hAnsi="Times New Roman" w:cs="Times New Roman"/>
                <w:color w:val="231F20"/>
                <w:spacing w:val="3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7B6A56">
              <w:rPr>
                <w:rFonts w:ascii="Times New Roman" w:hAnsi="Times New Roman" w:cs="Times New Roman"/>
                <w:color w:val="231F20"/>
                <w:spacing w:val="3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поступках</w:t>
            </w:r>
            <w:r w:rsidRPr="007B6A56">
              <w:rPr>
                <w:rFonts w:ascii="Times New Roman" w:hAnsi="Times New Roman" w:cs="Times New Roman"/>
                <w:color w:val="231F20"/>
                <w:spacing w:val="3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3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готовности</w:t>
            </w:r>
            <w:r w:rsidRPr="007B6A56">
              <w:rPr>
                <w:rFonts w:ascii="Times New Roman" w:hAnsi="Times New Roman" w:cs="Times New Roman"/>
                <w:color w:val="231F20"/>
                <w:spacing w:val="3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разделить</w:t>
            </w:r>
            <w:r w:rsidRPr="007B6A56">
              <w:rPr>
                <w:rFonts w:ascii="Times New Roman" w:hAnsi="Times New Roman" w:cs="Times New Roman"/>
                <w:color w:val="231F20"/>
                <w:spacing w:val="3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общую</w:t>
            </w:r>
            <w:r w:rsidRPr="007B6A56">
              <w:rPr>
                <w:rFonts w:ascii="Times New Roman" w:hAnsi="Times New Roman" w:cs="Times New Roman"/>
                <w:color w:val="231F20"/>
                <w:spacing w:val="3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ответственность за судьбу страны.</w:t>
            </w:r>
          </w:p>
          <w:p w:rsidR="00337EA7" w:rsidRPr="007B6A56" w:rsidRDefault="006B5D98" w:rsidP="004201A0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 xml:space="preserve">Формируемые ценности: единство народов России, взаимопомощь и взаимоуважение,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 Отечеству и ответственность за его судьбу.</w:t>
            </w:r>
          </w:p>
        </w:tc>
        <w:tc>
          <w:tcPr>
            <w:tcW w:w="2552" w:type="dxa"/>
          </w:tcPr>
          <w:p w:rsidR="00337EA7" w:rsidRPr="007B6A56" w:rsidRDefault="006B5D98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  <w:proofErr w:type="gramEnd"/>
          </w:p>
          <w:p w:rsidR="00337EA7" w:rsidRPr="007B6A56" w:rsidRDefault="006B5D98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337EA7" w:rsidRPr="007B6A56" w:rsidRDefault="006B5D98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:rsidR="00337EA7" w:rsidRPr="007B6A56" w:rsidTr="004811AB">
        <w:trPr>
          <w:trHeight w:val="2225"/>
        </w:trPr>
        <w:tc>
          <w:tcPr>
            <w:tcW w:w="567" w:type="dxa"/>
          </w:tcPr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10</w:t>
            </w:r>
          </w:p>
        </w:tc>
        <w:tc>
          <w:tcPr>
            <w:tcW w:w="2552" w:type="dxa"/>
          </w:tcPr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Петр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Степанович </w:t>
            </w:r>
            <w:proofErr w:type="spell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Котляревский</w:t>
            </w:r>
            <w:proofErr w:type="spellEnd"/>
          </w:p>
        </w:tc>
        <w:tc>
          <w:tcPr>
            <w:tcW w:w="1701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:rsidR="00337EA7" w:rsidRPr="007B6A56" w:rsidRDefault="006B5D98" w:rsidP="004201A0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</w:t>
            </w:r>
            <w:r w:rsidRPr="007B6A56">
              <w:rPr>
                <w:rFonts w:ascii="Times New Roman" w:hAnsi="Times New Roman" w:cs="Times New Roman"/>
                <w:color w:val="231F20"/>
                <w:spacing w:val="2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Любовь</w:t>
            </w:r>
            <w:r w:rsidRPr="007B6A56">
              <w:rPr>
                <w:rFonts w:ascii="Times New Roman" w:hAnsi="Times New Roman" w:cs="Times New Roman"/>
                <w:color w:val="231F20"/>
                <w:spacing w:val="2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</w:t>
            </w:r>
            <w:r w:rsidRPr="007B6A56">
              <w:rPr>
                <w:rFonts w:ascii="Times New Roman" w:hAnsi="Times New Roman" w:cs="Times New Roman"/>
                <w:color w:val="231F20"/>
                <w:spacing w:val="2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Родине</w:t>
            </w:r>
            <w:r w:rsidRPr="007B6A56">
              <w:rPr>
                <w:rFonts w:ascii="Times New Roman" w:hAnsi="Times New Roman" w:cs="Times New Roman"/>
                <w:color w:val="231F20"/>
                <w:spacing w:val="2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проявляется</w:t>
            </w:r>
            <w:r w:rsidRPr="007B6A56">
              <w:rPr>
                <w:rFonts w:ascii="Times New Roman" w:hAnsi="Times New Roman" w:cs="Times New Roman"/>
                <w:color w:val="231F20"/>
                <w:spacing w:val="2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7B6A56">
              <w:rPr>
                <w:rFonts w:ascii="Times New Roman" w:hAnsi="Times New Roman" w:cs="Times New Roman"/>
                <w:color w:val="231F20"/>
                <w:spacing w:val="2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поступках,</w:t>
            </w:r>
            <w:r w:rsidRPr="007B6A56">
              <w:rPr>
                <w:rFonts w:ascii="Times New Roman" w:hAnsi="Times New Roman" w:cs="Times New Roman"/>
                <w:color w:val="231F20"/>
                <w:spacing w:val="2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стойкости,</w:t>
            </w:r>
            <w:r w:rsidRPr="007B6A56">
              <w:rPr>
                <w:rFonts w:ascii="Times New Roman" w:hAnsi="Times New Roman" w:cs="Times New Roman"/>
                <w:color w:val="231F20"/>
                <w:spacing w:val="2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самоотверженности и готовности защищать её интересы. Традиция служения Отечеству связывает разные поколения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сохраняет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память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людях,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для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которых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судьба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страны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была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выше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личного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благополучия.</w:t>
            </w:r>
          </w:p>
          <w:p w:rsidR="00337EA7" w:rsidRPr="007B6A56" w:rsidRDefault="006B5D98" w:rsidP="004201A0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патриотизм,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9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Отечеству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ответственность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за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9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его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судьбу.</w:t>
            </w:r>
          </w:p>
        </w:tc>
        <w:tc>
          <w:tcPr>
            <w:tcW w:w="2552" w:type="dxa"/>
          </w:tcPr>
          <w:p w:rsidR="00337EA7" w:rsidRPr="007B6A56" w:rsidRDefault="006B5D98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  <w:proofErr w:type="gramEnd"/>
          </w:p>
          <w:p w:rsidR="00337EA7" w:rsidRPr="007B6A56" w:rsidRDefault="006B5D98" w:rsidP="004201A0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337EA7" w:rsidRPr="007B6A56" w:rsidRDefault="006B5D98" w:rsidP="00983D65">
            <w:pPr>
              <w:pStyle w:val="TableParagraph"/>
              <w:ind w:right="1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:rsidR="00337EA7" w:rsidRPr="007B6A56" w:rsidTr="004811AB">
        <w:trPr>
          <w:trHeight w:val="1793"/>
        </w:trPr>
        <w:tc>
          <w:tcPr>
            <w:tcW w:w="567" w:type="dxa"/>
          </w:tcPr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811AB">
            <w:pPr>
              <w:pStyle w:val="TableParagraph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5"/>
                <w:w w:val="75"/>
                <w:sz w:val="24"/>
                <w:szCs w:val="24"/>
              </w:rPr>
              <w:t>11</w:t>
            </w:r>
          </w:p>
        </w:tc>
        <w:tc>
          <w:tcPr>
            <w:tcW w:w="2552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Дарья Севастопольская</w:t>
            </w:r>
          </w:p>
        </w:tc>
        <w:tc>
          <w:tcPr>
            <w:tcW w:w="1701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:rsidR="00337EA7" w:rsidRPr="007B6A56" w:rsidRDefault="006B5D98" w:rsidP="004201A0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Русский характер проявляется в мужестве, сострадании и готовности прийти на помощь</w:t>
            </w:r>
            <w:r w:rsidRPr="007B6A56"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 самый тяжёлый момент. Многие женщины в истории России служили людям и своему Отечеству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качестве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сестёр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милосердия.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Милосердие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делит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людей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своих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чужих: оно начинается с умения заметить чужую боль и не пройти мимо.</w:t>
            </w:r>
            <w:proofErr w:type="gramEnd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Настоящее добро требует действия, смелости и ответственности за жизнь другого человека. Любовь</w:t>
            </w:r>
            <w:r w:rsidR="00983D65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</w:t>
            </w:r>
            <w:r w:rsidRPr="007B6A56"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человеку</w:t>
            </w:r>
            <w:r w:rsidRPr="007B6A56"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</w:t>
            </w:r>
            <w:r w:rsidRPr="007B6A56">
              <w:rPr>
                <w:rFonts w:ascii="Times New Roman" w:hAnsi="Times New Roman" w:cs="Times New Roman"/>
                <w:color w:val="231F20"/>
                <w:spacing w:val="7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зависит</w:t>
            </w:r>
            <w:r w:rsidRPr="007B6A56"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</w:t>
            </w:r>
            <w:r w:rsidRPr="007B6A56">
              <w:rPr>
                <w:rFonts w:ascii="Times New Roman" w:hAnsi="Times New Roman" w:cs="Times New Roman"/>
                <w:color w:val="231F20"/>
                <w:spacing w:val="7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его</w:t>
            </w:r>
            <w:r w:rsidRPr="007B6A56"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происхождения,</w:t>
            </w:r>
            <w:r w:rsidRPr="007B6A56"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веры</w:t>
            </w:r>
            <w:r w:rsidRPr="007B6A56">
              <w:rPr>
                <w:rFonts w:ascii="Times New Roman" w:hAnsi="Times New Roman" w:cs="Times New Roman"/>
                <w:color w:val="231F20"/>
                <w:spacing w:val="7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или</w:t>
            </w:r>
            <w:r w:rsidRPr="007B6A56"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личных</w:t>
            </w:r>
            <w:r w:rsidRPr="007B6A56">
              <w:rPr>
                <w:rFonts w:ascii="Times New Roman" w:hAnsi="Times New Roman" w:cs="Times New Roman"/>
                <w:color w:val="231F20"/>
                <w:spacing w:val="7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качеств.</w:t>
            </w:r>
          </w:p>
          <w:p w:rsidR="00337EA7" w:rsidRPr="007B6A56" w:rsidRDefault="006B5D98" w:rsidP="004201A0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Формируемые ценности: гуманизм,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милосердие, высокие нравственные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идеалы.</w:t>
            </w:r>
          </w:p>
        </w:tc>
        <w:tc>
          <w:tcPr>
            <w:tcW w:w="2552" w:type="dxa"/>
          </w:tcPr>
          <w:p w:rsidR="00337EA7" w:rsidRPr="007B6A56" w:rsidRDefault="006B5D98" w:rsidP="004201A0">
            <w:pPr>
              <w:pStyle w:val="TableParagraph"/>
              <w:tabs>
                <w:tab w:val="left" w:pos="2546"/>
              </w:tabs>
              <w:ind w:right="148" w:firstLine="2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  <w:proofErr w:type="gramEnd"/>
          </w:p>
          <w:p w:rsidR="00337EA7" w:rsidRPr="007B6A56" w:rsidRDefault="006B5D98" w:rsidP="00D205C0">
            <w:pPr>
              <w:pStyle w:val="TableParagraph"/>
              <w:tabs>
                <w:tab w:val="left" w:pos="2546"/>
              </w:tabs>
              <w:ind w:right="1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 с текстовым</w:t>
            </w:r>
            <w:r w:rsidR="00D205C0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</w:tbl>
    <w:p w:rsidR="00337EA7" w:rsidRPr="007B6A56" w:rsidRDefault="00337EA7" w:rsidP="006B5D98">
      <w:pPr>
        <w:pStyle w:val="TableParagraph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337EA7" w:rsidRPr="007B6A56" w:rsidSect="00867CB1">
          <w:footerReference w:type="default" r:id="rId16"/>
          <w:type w:val="nextColumn"/>
          <w:pgSz w:w="16840" w:h="11910" w:orient="landscape"/>
          <w:pgMar w:top="1134" w:right="567" w:bottom="1134" w:left="1701" w:header="0" w:footer="334" w:gutter="0"/>
          <w:cols w:space="720"/>
        </w:sectPr>
      </w:pPr>
    </w:p>
    <w:tbl>
      <w:tblPr>
        <w:tblStyle w:val="TableNormal"/>
        <w:tblW w:w="16302" w:type="dxa"/>
        <w:tblInd w:w="-1271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52"/>
        <w:gridCol w:w="1701"/>
        <w:gridCol w:w="8930"/>
        <w:gridCol w:w="2552"/>
      </w:tblGrid>
      <w:tr w:rsidR="00337EA7" w:rsidRPr="007B6A56" w:rsidTr="004811AB">
        <w:trPr>
          <w:trHeight w:val="1793"/>
        </w:trPr>
        <w:tc>
          <w:tcPr>
            <w:tcW w:w="567" w:type="dxa"/>
          </w:tcPr>
          <w:p w:rsidR="00337EA7" w:rsidRPr="007B6A56" w:rsidRDefault="00337EA7" w:rsidP="004811AB">
            <w:pPr>
              <w:pStyle w:val="TableParagraph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811AB">
            <w:pPr>
              <w:pStyle w:val="TableParagraph"/>
              <w:ind w:right="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5"/>
                <w:w w:val="95"/>
                <w:sz w:val="24"/>
                <w:szCs w:val="24"/>
              </w:rPr>
              <w:t>12</w:t>
            </w:r>
          </w:p>
        </w:tc>
        <w:tc>
          <w:tcPr>
            <w:tcW w:w="2552" w:type="dxa"/>
          </w:tcPr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Павел</w:t>
            </w:r>
            <w:r w:rsidRPr="007B6A56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Михайлович Третьяков</w:t>
            </w:r>
          </w:p>
        </w:tc>
        <w:tc>
          <w:tcPr>
            <w:tcW w:w="1701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:rsidR="00337EA7" w:rsidRPr="007B6A56" w:rsidRDefault="006B5D98" w:rsidP="00D21322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Личное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увлечение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может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перерасти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дело,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значимое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для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всей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страны.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Успех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поприще предпринимательства даёт человеку возможность поддерживать культуру, помогать талантливым людям и сохранять их творчество для будущих поколений. Меценатство основано</w:t>
            </w:r>
            <w:r w:rsidRPr="007B6A56">
              <w:rPr>
                <w:rFonts w:ascii="Times New Roman" w:hAnsi="Times New Roman" w:cs="Times New Roman"/>
                <w:color w:val="231F20"/>
                <w:spacing w:val="3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</w:t>
            </w:r>
            <w:r w:rsidRPr="007B6A56">
              <w:rPr>
                <w:rFonts w:ascii="Times New Roman" w:hAnsi="Times New Roman" w:cs="Times New Roman"/>
                <w:color w:val="231F20"/>
                <w:spacing w:val="3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уважении</w:t>
            </w:r>
            <w:r w:rsidRPr="007B6A56">
              <w:rPr>
                <w:rFonts w:ascii="Times New Roman" w:hAnsi="Times New Roman" w:cs="Times New Roman"/>
                <w:color w:val="231F20"/>
                <w:spacing w:val="3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</w:t>
            </w:r>
            <w:r w:rsidRPr="007B6A56">
              <w:rPr>
                <w:rFonts w:ascii="Times New Roman" w:hAnsi="Times New Roman" w:cs="Times New Roman"/>
                <w:color w:val="231F20"/>
                <w:spacing w:val="3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чужому</w:t>
            </w:r>
            <w:r w:rsidRPr="007B6A56">
              <w:rPr>
                <w:rFonts w:ascii="Times New Roman" w:hAnsi="Times New Roman" w:cs="Times New Roman"/>
                <w:color w:val="231F20"/>
                <w:spacing w:val="3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труду</w:t>
            </w:r>
            <w:r w:rsidRPr="007B6A56">
              <w:rPr>
                <w:rFonts w:ascii="Times New Roman" w:hAnsi="Times New Roman" w:cs="Times New Roman"/>
                <w:color w:val="231F20"/>
                <w:spacing w:val="3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3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готовности</w:t>
            </w:r>
            <w:r w:rsidRPr="007B6A56">
              <w:rPr>
                <w:rFonts w:ascii="Times New Roman" w:hAnsi="Times New Roman" w:cs="Times New Roman"/>
                <w:color w:val="231F20"/>
                <w:spacing w:val="30"/>
                <w:w w:val="110"/>
                <w:sz w:val="24"/>
                <w:szCs w:val="24"/>
              </w:rPr>
              <w:t xml:space="preserve">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направлять</w:t>
            </w:r>
            <w:proofErr w:type="gramEnd"/>
            <w:r w:rsidRPr="007B6A56">
              <w:rPr>
                <w:rFonts w:ascii="Times New Roman" w:hAnsi="Times New Roman" w:cs="Times New Roman"/>
                <w:color w:val="231F20"/>
                <w:spacing w:val="3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собственные</w:t>
            </w:r>
            <w:r w:rsidRPr="007B6A56">
              <w:rPr>
                <w:rFonts w:ascii="Times New Roman" w:hAnsi="Times New Roman" w:cs="Times New Roman"/>
                <w:color w:val="231F20"/>
                <w:spacing w:val="3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средства на общее благо. Настоящее богатство раскрывается через способность делиться</w:t>
            </w:r>
            <w:r w:rsidR="00983D65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оставлять</w:t>
            </w:r>
            <w:r w:rsidRPr="007B6A56"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после</w:t>
            </w:r>
            <w:r w:rsidRPr="007B6A56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себя</w:t>
            </w:r>
            <w:r w:rsidRPr="007B6A56"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то,</w:t>
            </w:r>
            <w:r w:rsidRPr="007B6A56"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что</w:t>
            </w:r>
            <w:r w:rsidRPr="007B6A56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продолжает</w:t>
            </w:r>
            <w:r w:rsidRPr="007B6A56"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служить</w:t>
            </w:r>
            <w:r w:rsidRPr="007B6A56">
              <w:rPr>
                <w:rFonts w:ascii="Times New Roman" w:hAnsi="Times New Roman" w:cs="Times New Roman"/>
                <w:color w:val="231F20"/>
                <w:spacing w:val="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людям.</w:t>
            </w:r>
          </w:p>
          <w:p w:rsidR="00337EA7" w:rsidRPr="007B6A56" w:rsidRDefault="006B5D98" w:rsidP="00D21322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Формируемые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ценности: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справедливость,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взаимопомощь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взаимоуважение.</w:t>
            </w:r>
          </w:p>
        </w:tc>
        <w:tc>
          <w:tcPr>
            <w:tcW w:w="2552" w:type="dxa"/>
          </w:tcPr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  <w:proofErr w:type="gramEnd"/>
          </w:p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:rsidR="00337EA7" w:rsidRPr="007B6A56" w:rsidTr="004811AB">
        <w:trPr>
          <w:trHeight w:val="2009"/>
        </w:trPr>
        <w:tc>
          <w:tcPr>
            <w:tcW w:w="567" w:type="dxa"/>
          </w:tcPr>
          <w:p w:rsidR="00337EA7" w:rsidRPr="007B6A56" w:rsidRDefault="00337EA7" w:rsidP="004811AB">
            <w:pPr>
              <w:pStyle w:val="TableParagraph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811AB">
            <w:pPr>
              <w:pStyle w:val="TableParagraph"/>
              <w:ind w:right="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5"/>
                <w:w w:val="95"/>
                <w:sz w:val="24"/>
                <w:szCs w:val="24"/>
              </w:rPr>
              <w:t>13</w:t>
            </w:r>
          </w:p>
        </w:tc>
        <w:tc>
          <w:tcPr>
            <w:tcW w:w="2552" w:type="dxa"/>
          </w:tcPr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Преподобномученица</w:t>
            </w:r>
            <w:proofErr w:type="spellEnd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Елизавета</w:t>
            </w:r>
            <w:r w:rsidRPr="007B6A56">
              <w:rPr>
                <w:rFonts w:ascii="Times New Roman" w:hAnsi="Times New Roman" w:cs="Times New Roman"/>
                <w:color w:val="231F20"/>
                <w:spacing w:val="7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Федоровна</w:t>
            </w:r>
          </w:p>
        </w:tc>
        <w:tc>
          <w:tcPr>
            <w:tcW w:w="1701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:rsidR="00337EA7" w:rsidRPr="007B6A56" w:rsidRDefault="006B5D98" w:rsidP="00D21322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</w:t>
            </w:r>
            <w:r w:rsidRPr="007B6A56"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 другим. Готовность отказаться от привычного образа жизни и материального</w:t>
            </w:r>
          </w:p>
          <w:p w:rsidR="00337EA7" w:rsidRPr="007B6A56" w:rsidRDefault="006B5D98" w:rsidP="00D21322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</w:t>
            </w:r>
            <w:r w:rsidRPr="007B6A56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7B6A56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 жизненный путь, основанный на сострадании, ответственности и любви к человеку.</w:t>
            </w:r>
          </w:p>
          <w:p w:rsidR="00337EA7" w:rsidRPr="007B6A56" w:rsidRDefault="006B5D98" w:rsidP="00D21322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Формируемые ценности: гуманизм,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милосердие, высокие нравственные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идеалы.</w:t>
            </w:r>
          </w:p>
        </w:tc>
        <w:tc>
          <w:tcPr>
            <w:tcW w:w="2552" w:type="dxa"/>
          </w:tcPr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  <w:proofErr w:type="gramEnd"/>
          </w:p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:rsidR="00337EA7" w:rsidRPr="007B6A56" w:rsidTr="004811AB">
        <w:trPr>
          <w:trHeight w:val="1577"/>
        </w:trPr>
        <w:tc>
          <w:tcPr>
            <w:tcW w:w="567" w:type="dxa"/>
          </w:tcPr>
          <w:p w:rsidR="00337EA7" w:rsidRPr="007B6A56" w:rsidRDefault="00337EA7" w:rsidP="004811AB">
            <w:pPr>
              <w:pStyle w:val="TableParagraph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811AB">
            <w:pPr>
              <w:pStyle w:val="TableParagraph"/>
              <w:ind w:right="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14</w:t>
            </w:r>
          </w:p>
        </w:tc>
        <w:tc>
          <w:tcPr>
            <w:tcW w:w="2552" w:type="dxa"/>
          </w:tcPr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201A0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811AB">
            <w:pPr>
              <w:pStyle w:val="TableParagraph"/>
              <w:ind w:right="176" w:firstLin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Александр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Васильевич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Суворов</w:t>
            </w:r>
          </w:p>
        </w:tc>
        <w:tc>
          <w:tcPr>
            <w:tcW w:w="1701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:rsidR="00337EA7" w:rsidRPr="007B6A56" w:rsidRDefault="006B5D98" w:rsidP="00D21322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Военное мастерство строится на знаниях, дисциплине, постоянной подготовке и умении принимать решения в сложных обстоятельствах. Победа становится результатом точного расчёта, смелости, выдержки и доверия внутри войска. Сильный лидер умеет</w:t>
            </w:r>
            <w:r w:rsidR="00983D65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требовать,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поддерживать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личным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примером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укреплять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уверенность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команды.</w:t>
            </w:r>
            <w:r w:rsidRPr="007B6A56">
              <w:rPr>
                <w:rFonts w:ascii="Times New Roman" w:hAnsi="Times New Roman" w:cs="Times New Roman"/>
                <w:color w:val="231F20"/>
                <w:spacing w:val="-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Служение Отечеству — это ответственное отношение к каждому человеку и к общему делу.</w:t>
            </w:r>
          </w:p>
          <w:p w:rsidR="00337EA7" w:rsidRPr="007B6A56" w:rsidRDefault="006B5D98" w:rsidP="00D21322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Отечеству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ответственность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за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его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судьбу.</w:t>
            </w:r>
          </w:p>
        </w:tc>
        <w:tc>
          <w:tcPr>
            <w:tcW w:w="2552" w:type="dxa"/>
          </w:tcPr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  <w:proofErr w:type="gramEnd"/>
          </w:p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:rsidR="00337EA7" w:rsidRPr="007B6A56" w:rsidTr="004811AB">
        <w:trPr>
          <w:trHeight w:val="3737"/>
        </w:trPr>
        <w:tc>
          <w:tcPr>
            <w:tcW w:w="567" w:type="dxa"/>
          </w:tcPr>
          <w:p w:rsidR="00337EA7" w:rsidRPr="007B6A56" w:rsidRDefault="00337EA7" w:rsidP="004811AB">
            <w:pPr>
              <w:pStyle w:val="TableParagraph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811AB">
            <w:pPr>
              <w:pStyle w:val="TableParagraph"/>
              <w:ind w:right="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5"/>
                <w:w w:val="95"/>
                <w:sz w:val="24"/>
                <w:szCs w:val="24"/>
              </w:rPr>
              <w:t>15</w:t>
            </w:r>
          </w:p>
        </w:tc>
        <w:tc>
          <w:tcPr>
            <w:tcW w:w="2552" w:type="dxa"/>
          </w:tcPr>
          <w:p w:rsidR="00337EA7" w:rsidRPr="007B6A56" w:rsidRDefault="00337EA7" w:rsidP="00D21322">
            <w:pPr>
              <w:pStyle w:val="TableParagraph"/>
              <w:ind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D21322">
            <w:pPr>
              <w:pStyle w:val="TableParagraph"/>
              <w:ind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80 лет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отечественному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хоккею: история спортивной гордости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России</w:t>
            </w:r>
          </w:p>
        </w:tc>
        <w:tc>
          <w:tcPr>
            <w:tcW w:w="1701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:rsidR="00337EA7" w:rsidRPr="007B6A56" w:rsidRDefault="006B5D98" w:rsidP="00D21322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</w:t>
            </w:r>
            <w:r w:rsidR="00983D65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</w:t>
            </w:r>
            <w:r w:rsidR="00983D65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её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пределами.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Выступая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сборную,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спортсмен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представляет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только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себя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337EA7" w:rsidRPr="007B6A56" w:rsidRDefault="006B5D98" w:rsidP="00D21322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 ценности: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коллективизм,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гражданственность.</w:t>
            </w:r>
          </w:p>
        </w:tc>
        <w:tc>
          <w:tcPr>
            <w:tcW w:w="2552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:rsidR="00337EA7" w:rsidRPr="007B6A56" w:rsidTr="004811AB">
        <w:trPr>
          <w:trHeight w:val="2657"/>
        </w:trPr>
        <w:tc>
          <w:tcPr>
            <w:tcW w:w="567" w:type="dxa"/>
          </w:tcPr>
          <w:p w:rsidR="00337EA7" w:rsidRPr="007B6A56" w:rsidRDefault="00337EA7" w:rsidP="004811AB">
            <w:pPr>
              <w:pStyle w:val="TableParagraph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ind w:right="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811AB">
            <w:pPr>
              <w:pStyle w:val="TableParagraph"/>
              <w:ind w:right="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16</w:t>
            </w:r>
          </w:p>
        </w:tc>
        <w:tc>
          <w:tcPr>
            <w:tcW w:w="2552" w:type="dxa"/>
          </w:tcPr>
          <w:p w:rsidR="00337EA7" w:rsidRPr="007B6A56" w:rsidRDefault="00337EA7" w:rsidP="00D21322">
            <w:pPr>
              <w:pStyle w:val="TableParagraph"/>
              <w:ind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D21322">
            <w:pPr>
              <w:pStyle w:val="TableParagraph"/>
              <w:ind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Александра Николаевна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Пахмутова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Николай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Николаевич Добронравов</w:t>
            </w:r>
          </w:p>
        </w:tc>
        <w:tc>
          <w:tcPr>
            <w:tcW w:w="1701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8930" w:type="dxa"/>
          </w:tcPr>
          <w:p w:rsidR="00337EA7" w:rsidRPr="007B6A56" w:rsidRDefault="006B5D98" w:rsidP="00D21322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Служить Отечеству можно через искусство</w:t>
            </w:r>
            <w:r w:rsidRPr="007B6A56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7B6A56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создавая произведения, которые помогают людям чувствовать связь со своей страной, её историей и общими ценностями.</w:t>
            </w:r>
          </w:p>
          <w:p w:rsidR="00337EA7" w:rsidRPr="007B6A56" w:rsidRDefault="006B5D98" w:rsidP="00D21322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</w:t>
            </w:r>
            <w:r w:rsidRPr="007B6A56"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союз строится</w:t>
            </w:r>
            <w:r w:rsidRPr="007B6A56"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 взаимном доверии,</w:t>
            </w:r>
            <w:r w:rsidRPr="007B6A56"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требовательности</w:t>
            </w:r>
            <w:r w:rsidR="00983D65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народа.</w:t>
            </w:r>
            <w:r w:rsidRPr="007B6A56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Профессионализм</w:t>
            </w:r>
            <w:r w:rsidRPr="007B6A56">
              <w:rPr>
                <w:rFonts w:ascii="Times New Roman" w:hAnsi="Times New Roman" w:cs="Times New Roman"/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7B6A56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творчестве</w:t>
            </w:r>
            <w:r w:rsidRPr="007B6A56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7B6A56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</w:t>
            </w:r>
            <w:r w:rsidRPr="007B6A56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талант,</w:t>
            </w:r>
            <w:r w:rsidRPr="007B6A56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умноженный</w:t>
            </w:r>
            <w:r w:rsidRPr="007B6A56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</w:t>
            </w:r>
            <w:r w:rsidRPr="007B6A56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ежедневный труд и понимание своей ответственности перед людьми и страной.</w:t>
            </w:r>
          </w:p>
          <w:p w:rsidR="00337EA7" w:rsidRPr="007B6A56" w:rsidRDefault="006B5D98" w:rsidP="00D21322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  <w:proofErr w:type="gramEnd"/>
          </w:p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</w:tbl>
    <w:p w:rsidR="00337EA7" w:rsidRPr="007B6A56" w:rsidRDefault="00337EA7" w:rsidP="006B5D98">
      <w:pPr>
        <w:pStyle w:val="TableParagraph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337EA7" w:rsidRPr="007B6A56" w:rsidSect="00867CB1">
          <w:type w:val="nextColumn"/>
          <w:pgSz w:w="16840" w:h="11910" w:orient="landscape"/>
          <w:pgMar w:top="1134" w:right="567" w:bottom="1134" w:left="1701" w:header="0" w:footer="334" w:gutter="0"/>
          <w:cols w:space="720"/>
        </w:sectPr>
      </w:pPr>
    </w:p>
    <w:tbl>
      <w:tblPr>
        <w:tblStyle w:val="TableNormal"/>
        <w:tblW w:w="16727" w:type="dxa"/>
        <w:tblInd w:w="-1271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2551"/>
        <w:gridCol w:w="1418"/>
        <w:gridCol w:w="9213"/>
        <w:gridCol w:w="1843"/>
      </w:tblGrid>
      <w:tr w:rsidR="00337EA7" w:rsidRPr="007B6A56" w:rsidTr="00924737">
        <w:trPr>
          <w:trHeight w:val="2009"/>
        </w:trPr>
        <w:tc>
          <w:tcPr>
            <w:tcW w:w="1702" w:type="dxa"/>
          </w:tcPr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5"/>
                <w:w w:val="95"/>
                <w:sz w:val="24"/>
                <w:szCs w:val="24"/>
              </w:rPr>
              <w:t>17</w:t>
            </w:r>
          </w:p>
        </w:tc>
        <w:tc>
          <w:tcPr>
            <w:tcW w:w="2551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D21322">
            <w:pPr>
              <w:pStyle w:val="TableParagraph"/>
              <w:ind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Ерофей</w:t>
            </w:r>
            <w:r w:rsidRPr="007B6A56">
              <w:rPr>
                <w:rFonts w:ascii="Times New Roman" w:hAnsi="Times New Roman" w:cs="Times New Roman"/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Павлович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Хабаров</w:t>
            </w:r>
            <w:proofErr w:type="gramEnd"/>
          </w:p>
        </w:tc>
        <w:tc>
          <w:tcPr>
            <w:tcW w:w="1418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9213" w:type="dxa"/>
          </w:tcPr>
          <w:p w:rsidR="00337EA7" w:rsidRPr="007B6A56" w:rsidRDefault="006B5D98" w:rsidP="00D21322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Смелость,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любознательность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настойчивость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помогают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человеку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осваивать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неизвестное и приносить пользу своей стране. Первопроходцу важно уметь действовать в условиях неопределённости,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принимать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решения,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отвечать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товарищей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преодолевать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      </w:r>
          </w:p>
          <w:p w:rsidR="00337EA7" w:rsidRPr="007B6A56" w:rsidRDefault="006B5D98" w:rsidP="00D21322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Отечеству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ответственность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за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его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судьбу.</w:t>
            </w:r>
          </w:p>
        </w:tc>
        <w:tc>
          <w:tcPr>
            <w:tcW w:w="1843" w:type="dxa"/>
          </w:tcPr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  <w:proofErr w:type="gramEnd"/>
          </w:p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:rsidR="00337EA7" w:rsidRPr="007B6A56" w:rsidTr="00924737">
        <w:trPr>
          <w:trHeight w:val="2657"/>
        </w:trPr>
        <w:tc>
          <w:tcPr>
            <w:tcW w:w="1702" w:type="dxa"/>
          </w:tcPr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18</w:t>
            </w:r>
          </w:p>
        </w:tc>
        <w:tc>
          <w:tcPr>
            <w:tcW w:w="2551" w:type="dxa"/>
          </w:tcPr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Владимир I </w:t>
            </w:r>
            <w:proofErr w:type="spell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Святославич</w:t>
            </w:r>
            <w:proofErr w:type="spellEnd"/>
          </w:p>
        </w:tc>
        <w:tc>
          <w:tcPr>
            <w:tcW w:w="1418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9213" w:type="dxa"/>
          </w:tcPr>
          <w:p w:rsidR="00337EA7" w:rsidRPr="007B6A56" w:rsidRDefault="006B5D98" w:rsidP="00D21322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Выбор,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сделанный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одним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поколением,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способен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века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определить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духовное</w:t>
            </w:r>
            <w:proofErr w:type="gramEnd"/>
          </w:p>
          <w:p w:rsidR="00337EA7" w:rsidRPr="007B6A56" w:rsidRDefault="006B5D98" w:rsidP="00D21322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 культурное развитие страны. Крещение Руси при князе Владимире I </w:t>
            </w:r>
            <w:proofErr w:type="spell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Святославиче</w:t>
            </w:r>
            <w:proofErr w:type="spellEnd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связало историю государства, веру, культуру и нравственные ориентиры народа.</w:t>
            </w:r>
          </w:p>
          <w:p w:rsidR="00337EA7" w:rsidRPr="007B6A56" w:rsidRDefault="006B5D98" w:rsidP="00D21322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</w:t>
            </w:r>
            <w:r w:rsidR="00983D65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</w:t>
            </w:r>
            <w:r w:rsidR="00983D65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наследию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предков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осознанном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выборе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того,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что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мы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передадим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дальше.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Понимание </w:t>
            </w:r>
            <w:r w:rsidRPr="007B6A56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своих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истоков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становится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опорой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для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выбора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будущего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страны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собственного жизненного пути.</w:t>
            </w:r>
          </w:p>
          <w:p w:rsidR="00337EA7" w:rsidRPr="007B6A56" w:rsidRDefault="006B5D98" w:rsidP="00D21322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Формируемые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ценности: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историческая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память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преемственность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поколений.</w:t>
            </w:r>
          </w:p>
        </w:tc>
        <w:tc>
          <w:tcPr>
            <w:tcW w:w="1843" w:type="dxa"/>
          </w:tcPr>
          <w:p w:rsidR="00337EA7" w:rsidRPr="007B6A56" w:rsidRDefault="00337EA7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  <w:proofErr w:type="gramEnd"/>
          </w:p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:rsidR="00337EA7" w:rsidRPr="007B6A56" w:rsidTr="00924737">
        <w:trPr>
          <w:trHeight w:val="2009"/>
        </w:trPr>
        <w:tc>
          <w:tcPr>
            <w:tcW w:w="1702" w:type="dxa"/>
          </w:tcPr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19</w:t>
            </w:r>
          </w:p>
        </w:tc>
        <w:tc>
          <w:tcPr>
            <w:tcW w:w="2551" w:type="dxa"/>
          </w:tcPr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Алексей</w:t>
            </w:r>
            <w:r w:rsidRPr="007B6A56">
              <w:rPr>
                <w:rFonts w:ascii="Times New Roman" w:hAnsi="Times New Roman" w:cs="Times New Roman"/>
                <w:color w:val="231F20"/>
                <w:spacing w:val="-1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Петрович </w:t>
            </w:r>
            <w:proofErr w:type="spell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Маресьев</w:t>
            </w:r>
            <w:proofErr w:type="spellEnd"/>
          </w:p>
        </w:tc>
        <w:tc>
          <w:tcPr>
            <w:tcW w:w="1418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9213" w:type="dxa"/>
          </w:tcPr>
          <w:p w:rsidR="00337EA7" w:rsidRPr="007B6A56" w:rsidRDefault="006B5D98" w:rsidP="00D21322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Человеческое достоинство не зависит от физических возможностей и не исчезает перед лицом тяжёлых испытаний. Подлинное мужество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возможного</w:t>
            </w:r>
            <w:proofErr w:type="gramEnd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.</w:t>
            </w:r>
          </w:p>
          <w:p w:rsidR="00337EA7" w:rsidRPr="007B6A56" w:rsidRDefault="006B5D98" w:rsidP="00D21322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Настоящий герой</w:t>
            </w:r>
            <w:r w:rsidRPr="007B6A56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7B6A56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это стойкий, деятельный человек, сохраняющий достоинство в любых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обстоятельствах.</w:t>
            </w:r>
          </w:p>
          <w:p w:rsidR="00337EA7" w:rsidRPr="007B6A56" w:rsidRDefault="006B5D98" w:rsidP="00D21322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9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жизнь,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9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достоинство.</w:t>
            </w:r>
          </w:p>
        </w:tc>
        <w:tc>
          <w:tcPr>
            <w:tcW w:w="1843" w:type="dxa"/>
          </w:tcPr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  <w:proofErr w:type="gramEnd"/>
          </w:p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</w:t>
            </w:r>
          </w:p>
        </w:tc>
      </w:tr>
      <w:tr w:rsidR="00337EA7" w:rsidRPr="007B6A56" w:rsidTr="00924737">
        <w:trPr>
          <w:trHeight w:val="2225"/>
        </w:trPr>
        <w:tc>
          <w:tcPr>
            <w:tcW w:w="1702" w:type="dxa"/>
          </w:tcPr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5"/>
                <w:w w:val="120"/>
                <w:sz w:val="24"/>
                <w:szCs w:val="24"/>
              </w:rPr>
              <w:t>20</w:t>
            </w:r>
          </w:p>
        </w:tc>
        <w:tc>
          <w:tcPr>
            <w:tcW w:w="2551" w:type="dxa"/>
          </w:tcPr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Лев</w:t>
            </w:r>
            <w:r w:rsidRPr="007B6A56">
              <w:rPr>
                <w:rFonts w:ascii="Times New Roman" w:hAnsi="Times New Roman" w:cs="Times New Roman"/>
                <w:color w:val="231F20"/>
                <w:spacing w:val="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>Яшин</w:t>
            </w:r>
          </w:p>
        </w:tc>
        <w:tc>
          <w:tcPr>
            <w:tcW w:w="1418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9213" w:type="dxa"/>
          </w:tcPr>
          <w:p w:rsidR="00337EA7" w:rsidRPr="007B6A56" w:rsidRDefault="006B5D98" w:rsidP="00D21322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</w:t>
            </w:r>
            <w:r w:rsidRPr="007B6A56"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может повлиять</w:t>
            </w:r>
            <w:r w:rsidRPr="007B6A56"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на</w:t>
            </w:r>
            <w:r w:rsidRPr="007B6A56"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результат всей</w:t>
            </w:r>
            <w:r w:rsidRPr="007B6A56"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игры</w:t>
            </w:r>
            <w:r w:rsidRPr="007B6A56"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долгих</w:t>
            </w:r>
            <w:r w:rsidRPr="007B6A56"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месяцев</w:t>
            </w:r>
            <w:r w:rsidRPr="007B6A56">
              <w:rPr>
                <w:rFonts w:ascii="Times New Roman" w:hAnsi="Times New Roman" w:cs="Times New Roman"/>
                <w:color w:val="231F20"/>
                <w:spacing w:val="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подготовки</w:t>
            </w:r>
            <w:r w:rsidR="00983D65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      </w:r>
          </w:p>
          <w:p w:rsidR="00337EA7" w:rsidRPr="007B6A56" w:rsidRDefault="006B5D98" w:rsidP="00D21322">
            <w:pPr>
              <w:pStyle w:val="TableParagraph"/>
              <w:ind w:right="147" w:firstLine="24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9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высокие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9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нравственные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9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идеалы,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гуманизм.</w:t>
            </w:r>
          </w:p>
        </w:tc>
        <w:tc>
          <w:tcPr>
            <w:tcW w:w="1843" w:type="dxa"/>
          </w:tcPr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  <w:proofErr w:type="gramEnd"/>
          </w:p>
          <w:p w:rsidR="00337EA7" w:rsidRPr="007B6A56" w:rsidRDefault="006B5D98" w:rsidP="00983D65">
            <w:pPr>
              <w:pStyle w:val="TableParagraph"/>
              <w:ind w:right="1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:rsidR="00337EA7" w:rsidRPr="007B6A56" w:rsidTr="00924737">
        <w:trPr>
          <w:trHeight w:val="3521"/>
        </w:trPr>
        <w:tc>
          <w:tcPr>
            <w:tcW w:w="1702" w:type="dxa"/>
          </w:tcPr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5"/>
                <w:w w:val="95"/>
                <w:sz w:val="24"/>
                <w:szCs w:val="24"/>
              </w:rPr>
              <w:t>21</w:t>
            </w:r>
          </w:p>
        </w:tc>
        <w:tc>
          <w:tcPr>
            <w:tcW w:w="2551" w:type="dxa"/>
          </w:tcPr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День</w:t>
            </w:r>
            <w:r w:rsidRPr="007B6A56">
              <w:rPr>
                <w:rFonts w:ascii="Times New Roman" w:hAnsi="Times New Roman" w:cs="Times New Roman"/>
                <w:color w:val="231F20"/>
                <w:spacing w:val="-13"/>
                <w:w w:val="11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 xml:space="preserve">российской </w:t>
            </w:r>
            <w:r w:rsidRPr="007B6A56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науки: люди</w:t>
            </w:r>
          </w:p>
          <w:p w:rsidR="00337EA7" w:rsidRPr="007B6A56" w:rsidRDefault="006B5D98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открытия, которые изменили мир</w:t>
            </w:r>
          </w:p>
        </w:tc>
        <w:tc>
          <w:tcPr>
            <w:tcW w:w="1418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9213" w:type="dxa"/>
          </w:tcPr>
          <w:p w:rsidR="00337EA7" w:rsidRPr="007B6A56" w:rsidRDefault="006B5D98" w:rsidP="00D21322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</w:t>
            </w:r>
            <w:r w:rsidR="00983D65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о мире и решать значимые для страны задачи. Настоящий учёный постоянно учится, задаёт вопросы, проверяет идеи и не останавливается на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достигнутом</w:t>
            </w:r>
            <w:proofErr w:type="gramEnd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</w:t>
            </w:r>
            <w:r w:rsidRPr="007B6A56"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7B6A56"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семье:</w:t>
            </w:r>
            <w:r w:rsidRPr="007B6A56"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поддержка</w:t>
            </w:r>
            <w:r w:rsidRPr="007B6A56"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близких,</w:t>
            </w:r>
            <w:r w:rsidRPr="007B6A56"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пример</w:t>
            </w:r>
            <w:r w:rsidRPr="007B6A56"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родителей</w:t>
            </w:r>
            <w:r w:rsidRPr="007B6A56"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родственников,</w:t>
            </w:r>
            <w:r w:rsidRPr="007B6A56"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уважение</w:t>
            </w:r>
            <w:r w:rsidRPr="007B6A56"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</w:t>
            </w:r>
            <w:r w:rsidRPr="007B6A56"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знаниям</w:t>
            </w:r>
            <w:r w:rsidR="00983D65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</w:t>
            </w:r>
          </w:p>
          <w:p w:rsidR="00337EA7" w:rsidRPr="007B6A56" w:rsidRDefault="006B5D98" w:rsidP="00D21322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337EA7" w:rsidRPr="007B6A56" w:rsidRDefault="006B5D98" w:rsidP="00D21322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3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3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созидательный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труд,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3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патриотизм,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крепкая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3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семья.</w:t>
            </w:r>
          </w:p>
        </w:tc>
        <w:tc>
          <w:tcPr>
            <w:tcW w:w="1843" w:type="dxa"/>
          </w:tcPr>
          <w:p w:rsidR="00337EA7" w:rsidRPr="007B6A56" w:rsidRDefault="00337EA7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:rsidR="00337EA7" w:rsidRPr="007B6A56" w:rsidTr="00924737">
        <w:trPr>
          <w:trHeight w:val="838"/>
        </w:trPr>
        <w:tc>
          <w:tcPr>
            <w:tcW w:w="1702" w:type="dxa"/>
          </w:tcPr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>22</w:t>
            </w:r>
          </w:p>
        </w:tc>
        <w:tc>
          <w:tcPr>
            <w:tcW w:w="2551" w:type="dxa"/>
          </w:tcPr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4"/>
                <w:w w:val="115"/>
                <w:sz w:val="24"/>
                <w:szCs w:val="24"/>
              </w:rPr>
              <w:t>Федор</w:t>
            </w:r>
            <w:r w:rsidRPr="007B6A56">
              <w:rPr>
                <w:rFonts w:ascii="Times New Roman" w:hAnsi="Times New Roman" w:cs="Times New Roman"/>
                <w:color w:val="231F20"/>
                <w:spacing w:val="-11"/>
                <w:w w:val="11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spacing w:val="-4"/>
                <w:w w:val="115"/>
                <w:sz w:val="24"/>
                <w:szCs w:val="24"/>
              </w:rPr>
              <w:t xml:space="preserve">Федорович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Ушаков</w:t>
            </w:r>
          </w:p>
        </w:tc>
        <w:tc>
          <w:tcPr>
            <w:tcW w:w="1418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9213" w:type="dxa"/>
          </w:tcPr>
          <w:p w:rsidR="00337EA7" w:rsidRPr="007B6A56" w:rsidRDefault="006B5D98" w:rsidP="00D21322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Высокие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нравственные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идеалы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связаны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верностью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долгу,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личной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:rsidR="00337EA7" w:rsidRPr="007B6A56" w:rsidRDefault="006B5D98" w:rsidP="00D21322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Пример нравственной силы и человечности проявляется в том, чтобы как можно скорее предотвратить возникающие конфликты и сохранить жизни людей.</w:t>
            </w:r>
          </w:p>
          <w:p w:rsidR="00337EA7" w:rsidRPr="007B6A56" w:rsidRDefault="006B5D98" w:rsidP="00D21322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9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высокие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9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нравственные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9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идеалы,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милосердие.</w:t>
            </w:r>
          </w:p>
        </w:tc>
        <w:tc>
          <w:tcPr>
            <w:tcW w:w="1843" w:type="dxa"/>
          </w:tcPr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  <w:proofErr w:type="gramEnd"/>
          </w:p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:rsidR="00337EA7" w:rsidRPr="007B6A56" w:rsidTr="00924737">
        <w:trPr>
          <w:trHeight w:val="2225"/>
        </w:trPr>
        <w:tc>
          <w:tcPr>
            <w:tcW w:w="1702" w:type="dxa"/>
          </w:tcPr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>23</w:t>
            </w:r>
          </w:p>
        </w:tc>
        <w:tc>
          <w:tcPr>
            <w:tcW w:w="2551" w:type="dxa"/>
          </w:tcPr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Дмитрий</w:t>
            </w:r>
            <w:r w:rsidRPr="007B6A56">
              <w:rPr>
                <w:rFonts w:ascii="Times New Roman" w:hAnsi="Times New Roman" w:cs="Times New Roman"/>
                <w:color w:val="231F20"/>
                <w:spacing w:val="3"/>
                <w:w w:val="11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Донской</w:t>
            </w:r>
          </w:p>
        </w:tc>
        <w:tc>
          <w:tcPr>
            <w:tcW w:w="1418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9213" w:type="dxa"/>
          </w:tcPr>
          <w:p w:rsidR="00337EA7" w:rsidRPr="007B6A56" w:rsidRDefault="006B5D98" w:rsidP="00D21322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Раздробленность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делает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страну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уязвимой,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а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объединение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вокруг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общей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цели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</w:t>
            </w:r>
            <w:r w:rsidR="00983D65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</w:t>
            </w:r>
            <w:r w:rsidR="00983D65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 битве на Куликовом поле стала важным шагом к осознанию единства Руси и её права самостоятельно определять своё будущее.</w:t>
            </w:r>
          </w:p>
          <w:p w:rsidR="00337EA7" w:rsidRPr="007B6A56" w:rsidRDefault="006B5D98" w:rsidP="00D21322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патриотизм,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служение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9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Отечеству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ответственность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за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9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его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судьбу.</w:t>
            </w:r>
          </w:p>
        </w:tc>
        <w:tc>
          <w:tcPr>
            <w:tcW w:w="1843" w:type="dxa"/>
          </w:tcPr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  <w:proofErr w:type="gramEnd"/>
          </w:p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:rsidR="00337EA7" w:rsidRPr="007B6A56" w:rsidTr="00924737">
        <w:trPr>
          <w:trHeight w:val="1793"/>
        </w:trPr>
        <w:tc>
          <w:tcPr>
            <w:tcW w:w="1702" w:type="dxa"/>
          </w:tcPr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5"/>
                <w:w w:val="115"/>
                <w:sz w:val="24"/>
                <w:szCs w:val="24"/>
              </w:rPr>
              <w:t>24</w:t>
            </w:r>
          </w:p>
        </w:tc>
        <w:tc>
          <w:tcPr>
            <w:tcW w:w="2551" w:type="dxa"/>
          </w:tcPr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Святая равноапостольная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княгиня Ольга</w:t>
            </w:r>
          </w:p>
        </w:tc>
        <w:tc>
          <w:tcPr>
            <w:tcW w:w="1418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9213" w:type="dxa"/>
          </w:tcPr>
          <w:p w:rsidR="00337EA7" w:rsidRPr="007B6A56" w:rsidRDefault="006B5D98" w:rsidP="00D21322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</w:t>
            </w:r>
          </w:p>
          <w:p w:rsidR="00337EA7" w:rsidRPr="007B6A56" w:rsidRDefault="006B5D98" w:rsidP="00D21322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      </w:r>
          </w:p>
          <w:p w:rsidR="00337EA7" w:rsidRPr="007B6A56" w:rsidRDefault="006B5D98" w:rsidP="00D21322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Формируемые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ценности: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историческая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память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преемственность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1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поколений.</w:t>
            </w:r>
          </w:p>
        </w:tc>
        <w:tc>
          <w:tcPr>
            <w:tcW w:w="1843" w:type="dxa"/>
          </w:tcPr>
          <w:p w:rsidR="00337EA7" w:rsidRPr="007B6A56" w:rsidRDefault="006B5D98" w:rsidP="00D21322">
            <w:pPr>
              <w:pStyle w:val="TableParagraph"/>
              <w:ind w:right="148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  <w:proofErr w:type="gramEnd"/>
          </w:p>
          <w:p w:rsidR="00337EA7" w:rsidRPr="007B6A56" w:rsidRDefault="006B5D98" w:rsidP="00983D65">
            <w:pPr>
              <w:pStyle w:val="TableParagraph"/>
              <w:ind w:right="1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заданий, работа с текстовым</w:t>
            </w:r>
            <w:r w:rsidR="00983D65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:rsidR="00337EA7" w:rsidRPr="007B6A56" w:rsidTr="00924737">
        <w:trPr>
          <w:trHeight w:val="555"/>
        </w:trPr>
        <w:tc>
          <w:tcPr>
            <w:tcW w:w="1702" w:type="dxa"/>
          </w:tcPr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>25</w:t>
            </w:r>
          </w:p>
        </w:tc>
        <w:tc>
          <w:tcPr>
            <w:tcW w:w="2551" w:type="dxa"/>
          </w:tcPr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Святитель</w:t>
            </w:r>
            <w:r w:rsidRPr="007B6A56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Лука</w:t>
            </w:r>
            <w:r w:rsidRPr="007B6A56">
              <w:rPr>
                <w:rFonts w:ascii="Times New Roman" w:hAnsi="Times New Roman" w:cs="Times New Roman"/>
                <w:color w:val="231F20"/>
                <w:spacing w:val="-1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Вой-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но-</w:t>
            </w:r>
            <w:proofErr w:type="spell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Ясенецкий</w:t>
            </w:r>
            <w:proofErr w:type="spellEnd"/>
          </w:p>
        </w:tc>
        <w:tc>
          <w:tcPr>
            <w:tcW w:w="1418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9213" w:type="dxa"/>
          </w:tcPr>
          <w:p w:rsidR="00337EA7" w:rsidRPr="007B6A56" w:rsidRDefault="006B5D98" w:rsidP="00D21322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ближним</w:t>
            </w:r>
            <w:proofErr w:type="gramEnd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. Свобода совести проявляется в верности убеждениям, способности сохранять нравственную опору и не отказываться от выбранного пути</w:t>
            </w:r>
            <w:r w:rsidR="00983D65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под</w:t>
            </w:r>
            <w:r w:rsidRPr="007B6A56">
              <w:rPr>
                <w:rFonts w:ascii="Times New Roman" w:hAnsi="Times New Roman" w:cs="Times New Roman"/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lastRenderedPageBreak/>
              <w:t>давлением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обстоятельств.</w:t>
            </w:r>
            <w:r w:rsidRPr="007B6A56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Достоинство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человеческой</w:t>
            </w:r>
            <w:r w:rsidRPr="007B6A56">
              <w:rPr>
                <w:rFonts w:ascii="Times New Roman" w:hAnsi="Times New Roman" w:cs="Times New Roman"/>
                <w:color w:val="231F20"/>
                <w:spacing w:val="-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личности</w:t>
            </w:r>
            <w:r w:rsidRPr="007B6A56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7B6A56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</w:t>
            </w:r>
            <w:r w:rsidRPr="007B6A56">
              <w:rPr>
                <w:rFonts w:ascii="Times New Roman" w:hAnsi="Times New Roman" w:cs="Times New Roman"/>
                <w:color w:val="231F20"/>
                <w:spacing w:val="-3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внутренняя стойкость, уважение к другим людям и готовность отвечать за свои знания, решения</w:t>
            </w:r>
            <w:r w:rsidRPr="007B6A56"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поступки.</w:t>
            </w:r>
          </w:p>
          <w:p w:rsidR="00337EA7" w:rsidRPr="007B6A56" w:rsidRDefault="006B5D98" w:rsidP="00D21322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жизнь,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достоинство,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права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свободы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 xml:space="preserve"> человека.</w:t>
            </w:r>
          </w:p>
        </w:tc>
        <w:tc>
          <w:tcPr>
            <w:tcW w:w="1843" w:type="dxa"/>
          </w:tcPr>
          <w:p w:rsidR="00337EA7" w:rsidRPr="007B6A56" w:rsidRDefault="006B5D98" w:rsidP="00D21322">
            <w:pPr>
              <w:pStyle w:val="TableParagraph"/>
              <w:tabs>
                <w:tab w:val="left" w:pos="2546"/>
              </w:tabs>
              <w:ind w:right="290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lastRenderedPageBreak/>
              <w:t>Просмотр</w:t>
            </w: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  <w:proofErr w:type="gramEnd"/>
          </w:p>
          <w:p w:rsidR="00337EA7" w:rsidRPr="007B6A56" w:rsidRDefault="006B5D98" w:rsidP="00983D65">
            <w:pPr>
              <w:pStyle w:val="TableParagraph"/>
              <w:tabs>
                <w:tab w:val="left" w:pos="2546"/>
              </w:tabs>
              <w:ind w:right="2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lastRenderedPageBreak/>
              <w:t>ых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337EA7" w:rsidRPr="007B6A56" w:rsidRDefault="006B5D98" w:rsidP="00983D65">
            <w:pPr>
              <w:pStyle w:val="TableParagraph"/>
              <w:tabs>
                <w:tab w:val="left" w:pos="2546"/>
              </w:tabs>
              <w:ind w:right="2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:rsidR="00337EA7" w:rsidRPr="007B6A56" w:rsidTr="00924737">
        <w:trPr>
          <w:trHeight w:val="2441"/>
        </w:trPr>
        <w:tc>
          <w:tcPr>
            <w:tcW w:w="1702" w:type="dxa"/>
          </w:tcPr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>26</w:t>
            </w:r>
          </w:p>
        </w:tc>
        <w:tc>
          <w:tcPr>
            <w:tcW w:w="2551" w:type="dxa"/>
          </w:tcPr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Региональное</w:t>
            </w:r>
            <w:r w:rsidRPr="007B6A56">
              <w:rPr>
                <w:rFonts w:ascii="Times New Roman" w:hAnsi="Times New Roman" w:cs="Times New Roman"/>
                <w:color w:val="231F20"/>
                <w:spacing w:val="31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занятие.</w:t>
            </w:r>
          </w:p>
          <w:p w:rsidR="00337EA7" w:rsidRPr="007B6A56" w:rsidRDefault="006B5D98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«Путешествуем</w:t>
            </w:r>
            <w:r w:rsidRPr="007B6A56">
              <w:rPr>
                <w:rFonts w:ascii="Times New Roman" w:hAnsi="Times New Roman" w:cs="Times New Roman"/>
                <w:color w:val="231F20"/>
                <w:spacing w:val="4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по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России: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культура</w:t>
            </w:r>
          </w:p>
          <w:p w:rsidR="00337EA7" w:rsidRPr="007B6A56" w:rsidRDefault="006B5D98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5"/>
                <w:sz w:val="24"/>
                <w:szCs w:val="24"/>
              </w:rPr>
              <w:t>родного</w:t>
            </w:r>
            <w:r w:rsidRPr="007B6A56">
              <w:rPr>
                <w:rFonts w:ascii="Times New Roman" w:hAnsi="Times New Roman" w:cs="Times New Roman"/>
                <w:color w:val="231F20"/>
                <w:spacing w:val="-4"/>
                <w:w w:val="115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5"/>
                <w:sz w:val="24"/>
                <w:szCs w:val="24"/>
              </w:rPr>
              <w:t>края»</w:t>
            </w:r>
          </w:p>
        </w:tc>
        <w:tc>
          <w:tcPr>
            <w:tcW w:w="1418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9213" w:type="dxa"/>
          </w:tcPr>
          <w:p w:rsidR="00337EA7" w:rsidRPr="007B6A56" w:rsidRDefault="006B5D98" w:rsidP="00D21322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Регионы России на карте и в истории нашей страны: переплетение судеб, культур</w:t>
            </w:r>
            <w:r w:rsidRPr="007B6A56">
              <w:rPr>
                <w:rFonts w:ascii="Times New Roman" w:hAnsi="Times New Roman" w:cs="Times New Roman"/>
                <w:color w:val="231F20"/>
                <w:spacing w:val="8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</w:t>
            </w:r>
            <w:r w:rsidR="00983D65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      </w: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есть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свои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достопримечательности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памятные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места,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среди</w:t>
            </w: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которых</w:t>
            </w:r>
            <w:r w:rsidRPr="007B6A56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7B6A56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объекты наследия мирового значения. Важно знать, чем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уникальны</w:t>
            </w:r>
            <w:proofErr w:type="gramEnd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337EA7" w:rsidRPr="007B6A56" w:rsidRDefault="006B5D98" w:rsidP="00D21322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3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ценности: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2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единство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2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народов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12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</w:rPr>
              <w:t>России.</w:t>
            </w:r>
          </w:p>
        </w:tc>
        <w:tc>
          <w:tcPr>
            <w:tcW w:w="1843" w:type="dxa"/>
          </w:tcPr>
          <w:p w:rsidR="00337EA7" w:rsidRPr="007B6A56" w:rsidRDefault="006B5D98" w:rsidP="00D21322">
            <w:pPr>
              <w:pStyle w:val="TableParagraph"/>
              <w:tabs>
                <w:tab w:val="left" w:pos="2546"/>
              </w:tabs>
              <w:ind w:right="290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 xml:space="preserve">Познавательная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беседа, просмотр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видеофрагментов,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выполнение</w:t>
            </w:r>
          </w:p>
          <w:p w:rsidR="00337EA7" w:rsidRPr="007B6A56" w:rsidRDefault="006B5D98" w:rsidP="00D21322">
            <w:pPr>
              <w:pStyle w:val="TableParagraph"/>
              <w:tabs>
                <w:tab w:val="left" w:pos="2546"/>
              </w:tabs>
              <w:ind w:right="290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интерактивных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337EA7" w:rsidRPr="007B6A56" w:rsidRDefault="006B5D98" w:rsidP="00983D65">
            <w:pPr>
              <w:pStyle w:val="TableParagraph"/>
              <w:tabs>
                <w:tab w:val="left" w:pos="2546"/>
              </w:tabs>
              <w:ind w:right="2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  <w:tr w:rsidR="00337EA7" w:rsidRPr="007B6A56" w:rsidTr="00924737">
        <w:trPr>
          <w:trHeight w:val="2441"/>
        </w:trPr>
        <w:tc>
          <w:tcPr>
            <w:tcW w:w="1702" w:type="dxa"/>
          </w:tcPr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>27</w:t>
            </w:r>
          </w:p>
        </w:tc>
        <w:tc>
          <w:tcPr>
            <w:tcW w:w="2551" w:type="dxa"/>
          </w:tcPr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D21322">
            <w:pPr>
              <w:pStyle w:val="TableParagraph"/>
              <w:ind w:right="176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Сергей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Павлович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Королёв</w:t>
            </w:r>
          </w:p>
        </w:tc>
        <w:tc>
          <w:tcPr>
            <w:tcW w:w="1418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9213" w:type="dxa"/>
          </w:tcPr>
          <w:p w:rsidR="00337EA7" w:rsidRPr="007B6A56" w:rsidRDefault="006B5D98" w:rsidP="00D21322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Большие</w:t>
            </w:r>
            <w:r w:rsidRPr="007B6A56"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технические</w:t>
            </w:r>
            <w:r w:rsidRPr="007B6A56"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прорывы</w:t>
            </w:r>
            <w:r w:rsidRPr="007B6A56"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рождаются</w:t>
            </w:r>
            <w:r w:rsidRPr="007B6A56">
              <w:rPr>
                <w:rFonts w:ascii="Times New Roman" w:hAnsi="Times New Roman" w:cs="Times New Roman"/>
                <w:color w:val="231F20"/>
                <w:spacing w:val="7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из</w:t>
            </w:r>
            <w:r w:rsidRPr="007B6A56"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смелой</w:t>
            </w:r>
            <w:r w:rsidRPr="007B6A56"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идеи,</w:t>
            </w:r>
            <w:r w:rsidRPr="007B6A56">
              <w:rPr>
                <w:rFonts w:ascii="Times New Roman" w:hAnsi="Times New Roman" w:cs="Times New Roman"/>
                <w:color w:val="231F20"/>
                <w:spacing w:val="6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точного</w:t>
            </w:r>
            <w:r w:rsidRPr="007B6A56">
              <w:rPr>
                <w:rFonts w:ascii="Times New Roman" w:hAnsi="Times New Roman" w:cs="Times New Roman"/>
                <w:color w:val="231F20"/>
                <w:spacing w:val="7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расчёта</w:t>
            </w:r>
          </w:p>
          <w:p w:rsidR="00337EA7" w:rsidRPr="007B6A56" w:rsidRDefault="006B5D98" w:rsidP="00D21322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</w:t>
            </w:r>
          </w:p>
          <w:p w:rsidR="00337EA7" w:rsidRPr="007B6A56" w:rsidRDefault="006B5D98" w:rsidP="00D21322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      </w:r>
          </w:p>
          <w:p w:rsidR="00337EA7" w:rsidRPr="007B6A56" w:rsidRDefault="006B5D98" w:rsidP="00D21322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1843" w:type="dxa"/>
          </w:tcPr>
          <w:p w:rsidR="00337EA7" w:rsidRPr="007B6A56" w:rsidRDefault="006B5D98" w:rsidP="00D21322">
            <w:pPr>
              <w:pStyle w:val="TableParagraph"/>
              <w:tabs>
                <w:tab w:val="left" w:pos="2546"/>
              </w:tabs>
              <w:ind w:right="290"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  <w:proofErr w:type="gramEnd"/>
          </w:p>
          <w:p w:rsidR="00337EA7" w:rsidRPr="007B6A56" w:rsidRDefault="006B5D98" w:rsidP="00983D65">
            <w:pPr>
              <w:pStyle w:val="TableParagraph"/>
              <w:tabs>
                <w:tab w:val="left" w:pos="2546"/>
              </w:tabs>
              <w:ind w:right="2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337EA7" w:rsidRPr="007B6A56" w:rsidRDefault="006B5D98" w:rsidP="00983D65">
            <w:pPr>
              <w:pStyle w:val="TableParagraph"/>
              <w:tabs>
                <w:tab w:val="left" w:pos="2546"/>
              </w:tabs>
              <w:ind w:right="2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lastRenderedPageBreak/>
              <w:t>материалом.</w:t>
            </w:r>
          </w:p>
        </w:tc>
      </w:tr>
      <w:tr w:rsidR="00337EA7" w:rsidRPr="007B6A56" w:rsidTr="00924737">
        <w:trPr>
          <w:trHeight w:val="2009"/>
        </w:trPr>
        <w:tc>
          <w:tcPr>
            <w:tcW w:w="1702" w:type="dxa"/>
          </w:tcPr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4811AB">
            <w:pPr>
              <w:pStyle w:val="TableParagraph"/>
              <w:tabs>
                <w:tab w:val="left" w:pos="850"/>
              </w:tabs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5"/>
                <w:w w:val="110"/>
                <w:sz w:val="24"/>
                <w:szCs w:val="24"/>
              </w:rPr>
              <w:t>28</w:t>
            </w:r>
          </w:p>
        </w:tc>
        <w:tc>
          <w:tcPr>
            <w:tcW w:w="2551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D21322">
            <w:pPr>
              <w:pStyle w:val="TableParagraph"/>
              <w:ind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Юрий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Алексеевич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Гагарин</w:t>
            </w:r>
          </w:p>
        </w:tc>
        <w:tc>
          <w:tcPr>
            <w:tcW w:w="1418" w:type="dxa"/>
          </w:tcPr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337EA7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7EA7" w:rsidRPr="007B6A56" w:rsidRDefault="006B5D98" w:rsidP="006B5D98">
            <w:pPr>
              <w:pStyle w:val="TableParagraph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9213" w:type="dxa"/>
          </w:tcPr>
          <w:p w:rsidR="00337EA7" w:rsidRPr="007B6A56" w:rsidRDefault="006B5D98" w:rsidP="00D21322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ответственности</w:t>
            </w:r>
            <w:r w:rsidRPr="007B6A56">
              <w:rPr>
                <w:rFonts w:ascii="Times New Roman" w:hAnsi="Times New Roman" w:cs="Times New Roman"/>
                <w:color w:val="231F20"/>
                <w:spacing w:val="-9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готовности</w:t>
            </w:r>
            <w:r w:rsidRPr="007B6A56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сделать</w:t>
            </w:r>
            <w:r w:rsidRPr="007B6A56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шаг</w:t>
            </w:r>
            <w:r w:rsidRPr="007B6A56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в</w:t>
            </w:r>
            <w:r w:rsidRPr="007B6A56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неизвестность.</w:t>
            </w:r>
            <w:r w:rsidRPr="007B6A56">
              <w:rPr>
                <w:rFonts w:ascii="Times New Roman" w:hAnsi="Times New Roman" w:cs="Times New Roman"/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Смелость</w:t>
            </w:r>
            <w:r w:rsidRPr="007B6A56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—</w:t>
            </w:r>
            <w:r w:rsidRPr="007B6A56">
              <w:rPr>
                <w:rFonts w:ascii="Times New Roman" w:hAnsi="Times New Roman" w:cs="Times New Roman"/>
                <w:color w:val="231F20"/>
                <w:spacing w:val="-15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</w:t>
            </w:r>
          </w:p>
          <w:p w:rsidR="00337EA7" w:rsidRPr="007B6A56" w:rsidRDefault="006B5D98" w:rsidP="00D21322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 открытость, несмотря на мировую известность. Решимость и честность одного человека могут вдохновить миллионы и изменить мир к лучшему.</w:t>
            </w:r>
          </w:p>
          <w:p w:rsidR="00337EA7" w:rsidRPr="007B6A56" w:rsidRDefault="006B5D98" w:rsidP="00D21322">
            <w:pPr>
              <w:pStyle w:val="TableParagraph"/>
              <w:ind w:right="147" w:firstLine="10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i/>
                <w:color w:val="231F20"/>
                <w:spacing w:val="-4"/>
                <w:sz w:val="24"/>
                <w:szCs w:val="24"/>
              </w:rPr>
              <w:t>Формируемые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4"/>
                <w:sz w:val="24"/>
                <w:szCs w:val="24"/>
              </w:rPr>
              <w:t>ценности: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7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i/>
                <w:color w:val="231F20"/>
                <w:spacing w:val="-4"/>
                <w:sz w:val="24"/>
                <w:szCs w:val="24"/>
              </w:rPr>
              <w:t>патриотизм.</w:t>
            </w:r>
          </w:p>
        </w:tc>
        <w:tc>
          <w:tcPr>
            <w:tcW w:w="1843" w:type="dxa"/>
          </w:tcPr>
          <w:p w:rsidR="00337EA7" w:rsidRPr="007B6A56" w:rsidRDefault="006B5D98" w:rsidP="00D21322">
            <w:pPr>
              <w:pStyle w:val="TableParagraph"/>
              <w:ind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Просмотр</w:t>
            </w:r>
            <w:r w:rsidRPr="007B6A56">
              <w:rPr>
                <w:rFonts w:ascii="Times New Roman" w:hAnsi="Times New Roman" w:cs="Times New Roman"/>
                <w:color w:val="231F20"/>
                <w:spacing w:val="-10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видеоролика,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познавательная</w:t>
            </w:r>
            <w:proofErr w:type="gramEnd"/>
          </w:p>
          <w:p w:rsidR="00337EA7" w:rsidRPr="007B6A56" w:rsidRDefault="006B5D98" w:rsidP="00D21322">
            <w:pPr>
              <w:pStyle w:val="TableParagraph"/>
              <w:ind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беседа, выполнение интерактивных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заданий, работа с </w:t>
            </w:r>
            <w:proofErr w:type="gramStart"/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текстовым</w:t>
            </w:r>
            <w:proofErr w:type="gramEnd"/>
          </w:p>
          <w:p w:rsidR="00337EA7" w:rsidRPr="007B6A56" w:rsidRDefault="006B5D98" w:rsidP="00D21322">
            <w:pPr>
              <w:pStyle w:val="TableParagraph"/>
              <w:ind w:firstLine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>и</w:t>
            </w:r>
            <w:r w:rsidRPr="007B6A56">
              <w:rPr>
                <w:rFonts w:ascii="Times New Roman" w:hAnsi="Times New Roman" w:cs="Times New Roman"/>
                <w:color w:val="231F20"/>
                <w:spacing w:val="-14"/>
                <w:w w:val="110"/>
                <w:sz w:val="24"/>
                <w:szCs w:val="24"/>
              </w:rPr>
              <w:t xml:space="preserve"> </w:t>
            </w:r>
            <w:r w:rsidRPr="007B6A56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иллюстративным </w:t>
            </w:r>
            <w:r w:rsidRPr="007B6A56"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материалом.</w:t>
            </w:r>
          </w:p>
        </w:tc>
      </w:tr>
    </w:tbl>
    <w:p w:rsidR="00337EA7" w:rsidRDefault="00337EA7" w:rsidP="006B5D98">
      <w:pPr>
        <w:pStyle w:val="TableParagraph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0CA7" w:rsidRDefault="000E0CA7" w:rsidP="006B5D98">
      <w:pPr>
        <w:pStyle w:val="TableParagraph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83D65" w:rsidRDefault="00983D65" w:rsidP="006B5D98">
      <w:pPr>
        <w:pStyle w:val="TableParagraph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83D65" w:rsidRDefault="00983D65" w:rsidP="006B5D98">
      <w:pPr>
        <w:pStyle w:val="TableParagraph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0CA7" w:rsidRDefault="000E0CA7" w:rsidP="006B5D98">
      <w:pPr>
        <w:pStyle w:val="TableParagraph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37EA7" w:rsidRPr="007B6A56" w:rsidRDefault="00337EA7" w:rsidP="006B5D98">
      <w:pPr>
        <w:pStyle w:val="a3"/>
        <w:ind w:left="0" w:firstLine="709"/>
        <w:rPr>
          <w:rFonts w:ascii="Times New Roman" w:hAnsi="Times New Roman" w:cs="Times New Roman"/>
          <w:b/>
        </w:rPr>
      </w:pPr>
    </w:p>
    <w:p w:rsidR="00337EA7" w:rsidRPr="006B5D98" w:rsidRDefault="00337EA7" w:rsidP="006B5D98">
      <w:pPr>
        <w:pStyle w:val="a3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:rsidR="00337EA7" w:rsidRPr="006B5D98" w:rsidRDefault="006B5D98" w:rsidP="006B5D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D9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inline distT="0" distB="0" distL="0" distR="0" wp14:anchorId="564E1B30" wp14:editId="0D75EA17">
                <wp:extent cx="5143500" cy="2985135"/>
                <wp:effectExtent l="0" t="0" r="0" b="5714"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43500" cy="2985135"/>
                          <a:chOff x="0" y="0"/>
                          <a:chExt cx="5143500" cy="2985135"/>
                        </a:xfrm>
                      </wpg:grpSpPr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808" y="249198"/>
                            <a:ext cx="2700039" cy="23153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6526" y="0"/>
                            <a:ext cx="2146947" cy="29845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8226"/>
                            <a:ext cx="3002847" cy="4263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405pt;height:235.05pt;mso-position-horizontal-relative:char;mso-position-vertical-relative:line" id="docshapegroup44" coordorigin="0,0" coordsize="8100,4701">
                <v:shape style="position:absolute;left:476;top:392;width:4253;height:3647" type="#_x0000_t75" id="docshape45" stroked="false">
                  <v:imagedata r:id="rId26" o:title=""/>
                </v:shape>
                <v:shape style="position:absolute;left:4718;top:0;width:3382;height:4701" type="#_x0000_t75" id="docshape46" stroked="false">
                  <v:imagedata r:id="rId27" o:title=""/>
                </v:shape>
                <v:shape style="position:absolute;left:0;top:4028;width:4729;height:672" type="#_x0000_t75" id="docshape47" stroked="false">
                  <v:imagedata r:id="rId28" o:title=""/>
                </v:shape>
              </v:group>
            </w:pict>
          </mc:Fallback>
        </mc:AlternateContent>
      </w:r>
    </w:p>
    <w:p w:rsidR="00337EA7" w:rsidRPr="006B5D98" w:rsidRDefault="006B5D98" w:rsidP="006B5D98">
      <w:pPr>
        <w:pStyle w:val="a3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6B5D9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598080" behindDoc="1" locked="0" layoutInCell="1" allowOverlap="1" wp14:anchorId="7FA22C2C" wp14:editId="0B85A08E">
                <wp:simplePos x="0" y="0"/>
                <wp:positionH relativeFrom="page">
                  <wp:posOffset>1217549</wp:posOffset>
                </wp:positionH>
                <wp:positionV relativeFrom="paragraph">
                  <wp:posOffset>134654</wp:posOffset>
                </wp:positionV>
                <wp:extent cx="5158105" cy="2985135"/>
                <wp:effectExtent l="0" t="0" r="0" b="0"/>
                <wp:wrapTopAndBottom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58105" cy="2985135"/>
                          <a:chOff x="0" y="0"/>
                          <a:chExt cx="5158105" cy="2985135"/>
                        </a:xfrm>
                      </wpg:grpSpPr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725" y="249198"/>
                            <a:ext cx="2731549" cy="23153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5950" y="0"/>
                            <a:ext cx="2151735" cy="2984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8214"/>
                            <a:ext cx="3012274" cy="4263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95.870003pt;margin-top:10.602735pt;width:406.15pt;height:235.05pt;mso-position-horizontal-relative:page;mso-position-vertical-relative:paragraph;z-index:-15718400;mso-wrap-distance-left:0;mso-wrap-distance-right:0" id="docshapegroup48" coordorigin="1917,212" coordsize="8123,4701">
                <v:shape style="position:absolute;left:2359;top:604;width:4302;height:3647" type="#_x0000_t75" id="docshape49" stroked="false">
                  <v:imagedata r:id="rId32" o:title=""/>
                </v:shape>
                <v:shape style="position:absolute;left:6651;top:212;width:3389;height:4701" type="#_x0000_t75" id="docshape50" stroked="false">
                  <v:imagedata r:id="rId33" o:title=""/>
                </v:shape>
                <v:shape style="position:absolute;left:1917;top:4240;width:4744;height:672" type="#_x0000_t75" id="docshape51" stroked="false">
                  <v:imagedata r:id="rId34" o:title=""/>
                </v:shape>
                <w10:wrap type="topAndBottom"/>
              </v:group>
            </w:pict>
          </mc:Fallback>
        </mc:AlternateContent>
      </w:r>
    </w:p>
    <w:sectPr w:rsidR="00337EA7" w:rsidRPr="006B5D98" w:rsidSect="00924737">
      <w:footerReference w:type="default" r:id="rId35"/>
      <w:type w:val="nextColumn"/>
      <w:pgSz w:w="16840" w:h="11910" w:orient="landscape"/>
      <w:pgMar w:top="1701" w:right="1134" w:bottom="567" w:left="1134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5E4" w:rsidRDefault="00E135E4">
      <w:r>
        <w:separator/>
      </w:r>
    </w:p>
  </w:endnote>
  <w:endnote w:type="continuationSeparator" w:id="0">
    <w:p w:rsidR="00E135E4" w:rsidRDefault="00E13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altName w:val="Comic Sans MS"/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4963495"/>
      <w:docPartObj>
        <w:docPartGallery w:val="Page Numbers (Bottom of Page)"/>
        <w:docPartUnique/>
      </w:docPartObj>
    </w:sdtPr>
    <w:sdtEndPr/>
    <w:sdtContent>
      <w:p w:rsidR="00535024" w:rsidRDefault="0053502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0A1A">
          <w:rPr>
            <w:noProof/>
          </w:rPr>
          <w:t>2</w:t>
        </w:r>
        <w:r>
          <w:fldChar w:fldCharType="end"/>
        </w:r>
      </w:p>
    </w:sdtContent>
  </w:sdt>
  <w:p w:rsidR="000E0CA7" w:rsidRDefault="000E0CA7">
    <w:pPr>
      <w:pStyle w:val="a3"/>
      <w:spacing w:line="14" w:lineRule="auto"/>
      <w:ind w:left="0" w:firstLine="0"/>
      <w:jc w:val="left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CA7" w:rsidRDefault="000E0CA7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CA7" w:rsidRDefault="000E0CA7">
    <w:pPr>
      <w:pStyle w:val="a3"/>
      <w:spacing w:line="14" w:lineRule="auto"/>
      <w:ind w:left="0" w:firstLine="0"/>
      <w:jc w:val="left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CA7" w:rsidRDefault="000E0CA7">
    <w:pPr>
      <w:pStyle w:val="a3"/>
      <w:spacing w:line="14" w:lineRule="auto"/>
      <w:ind w:left="0" w:firstLine="0"/>
      <w:jc w:val="left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CA7" w:rsidRDefault="000E0CA7">
    <w:pPr>
      <w:pStyle w:val="a3"/>
      <w:spacing w:line="14" w:lineRule="auto"/>
      <w:ind w:left="0" w:firstLine="0"/>
      <w:jc w:val="left"/>
      <w:rPr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CA7" w:rsidRDefault="000E0CA7">
    <w:pPr>
      <w:pStyle w:val="a3"/>
      <w:spacing w:line="14" w:lineRule="auto"/>
      <w:ind w:left="0" w:firstLine="0"/>
      <w:jc w:val="left"/>
      <w:rPr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CA7" w:rsidRDefault="000E0CA7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425728" behindDoc="1" locked="0" layoutInCell="1" allowOverlap="1" wp14:anchorId="0CF572A8" wp14:editId="3F3C59B8">
              <wp:simplePos x="0" y="0"/>
              <wp:positionH relativeFrom="page">
                <wp:posOffset>5216842</wp:posOffset>
              </wp:positionH>
              <wp:positionV relativeFrom="page">
                <wp:posOffset>7207928</wp:posOffset>
              </wp:positionV>
              <wp:extent cx="282575" cy="177800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25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E0CA7" w:rsidRDefault="000E0CA7">
                          <w:pPr>
                            <w:pStyle w:val="a3"/>
                            <w:spacing w:line="268" w:lineRule="exact"/>
                            <w:ind w:left="42" w:firstLine="0"/>
                            <w:jc w:val="lef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0" o:spid="_x0000_s1026" type="#_x0000_t202" style="position:absolute;margin-left:410.75pt;margin-top:567.55pt;width:22.25pt;height:14pt;z-index:-1889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" filled="f" stroked="f">
              <v:path arrowok="t"/>
              <v:textbox inset="0,0,0,0">
                <w:txbxContent>
                  <w:p w:rsidR="000E0CA7" w:rsidRDefault="000E0CA7">
                    <w:pPr>
                      <w:pStyle w:val="a3"/>
                      <w:spacing w:line="268" w:lineRule="exact"/>
                      <w:ind w:left="42" w:firstLine="0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CA7" w:rsidRDefault="000E0CA7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5E4" w:rsidRDefault="00E135E4">
      <w:r>
        <w:separator/>
      </w:r>
    </w:p>
  </w:footnote>
  <w:footnote w:type="continuationSeparator" w:id="0">
    <w:p w:rsidR="00E135E4" w:rsidRDefault="00E135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E7817"/>
    <w:multiLevelType w:val="hybridMultilevel"/>
    <w:tmpl w:val="A92CA1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74E09D5"/>
    <w:multiLevelType w:val="hybridMultilevel"/>
    <w:tmpl w:val="B72A7D98"/>
    <w:lvl w:ilvl="0" w:tplc="A23EB89E">
      <w:numFmt w:val="bullet"/>
      <w:lvlText w:val="•"/>
      <w:lvlJc w:val="left"/>
      <w:pPr>
        <w:ind w:left="908" w:hanging="341"/>
      </w:pPr>
      <w:rPr>
        <w:rFonts w:ascii="Comic Sans MS" w:eastAsia="Comic Sans MS" w:hAnsi="Comic Sans MS" w:cs="Comic Sans MS" w:hint="default"/>
        <w:b/>
        <w:bCs/>
        <w:i w:val="0"/>
        <w:iCs w:val="0"/>
        <w:color w:val="auto"/>
        <w:spacing w:val="0"/>
        <w:w w:val="81"/>
        <w:sz w:val="28"/>
        <w:szCs w:val="28"/>
        <w:lang w:val="ru-RU" w:eastAsia="en-US" w:bidi="ar-SA"/>
      </w:rPr>
    </w:lvl>
    <w:lvl w:ilvl="1" w:tplc="641E64FA">
      <w:numFmt w:val="bullet"/>
      <w:lvlText w:val="•"/>
      <w:lvlJc w:val="left"/>
      <w:pPr>
        <w:ind w:left="1882" w:hanging="341"/>
      </w:pPr>
      <w:rPr>
        <w:rFonts w:hint="default"/>
        <w:lang w:val="ru-RU" w:eastAsia="en-US" w:bidi="ar-SA"/>
      </w:rPr>
    </w:lvl>
    <w:lvl w:ilvl="2" w:tplc="4B1CDB22">
      <w:numFmt w:val="bullet"/>
      <w:lvlText w:val="•"/>
      <w:lvlJc w:val="left"/>
      <w:pPr>
        <w:ind w:left="2857" w:hanging="341"/>
      </w:pPr>
      <w:rPr>
        <w:rFonts w:hint="default"/>
        <w:lang w:val="ru-RU" w:eastAsia="en-US" w:bidi="ar-SA"/>
      </w:rPr>
    </w:lvl>
    <w:lvl w:ilvl="3" w:tplc="4872A73A">
      <w:numFmt w:val="bullet"/>
      <w:lvlText w:val="•"/>
      <w:lvlJc w:val="left"/>
      <w:pPr>
        <w:ind w:left="3833" w:hanging="341"/>
      </w:pPr>
      <w:rPr>
        <w:rFonts w:hint="default"/>
        <w:lang w:val="ru-RU" w:eastAsia="en-US" w:bidi="ar-SA"/>
      </w:rPr>
    </w:lvl>
    <w:lvl w:ilvl="4" w:tplc="C7687AC8">
      <w:numFmt w:val="bullet"/>
      <w:lvlText w:val="•"/>
      <w:lvlJc w:val="left"/>
      <w:pPr>
        <w:ind w:left="4808" w:hanging="341"/>
      </w:pPr>
      <w:rPr>
        <w:rFonts w:hint="default"/>
        <w:lang w:val="ru-RU" w:eastAsia="en-US" w:bidi="ar-SA"/>
      </w:rPr>
    </w:lvl>
    <w:lvl w:ilvl="5" w:tplc="E522D036">
      <w:numFmt w:val="bullet"/>
      <w:lvlText w:val="•"/>
      <w:lvlJc w:val="left"/>
      <w:pPr>
        <w:ind w:left="5783" w:hanging="341"/>
      </w:pPr>
      <w:rPr>
        <w:rFonts w:hint="default"/>
        <w:lang w:val="ru-RU" w:eastAsia="en-US" w:bidi="ar-SA"/>
      </w:rPr>
    </w:lvl>
    <w:lvl w:ilvl="6" w:tplc="1DA6B74A">
      <w:numFmt w:val="bullet"/>
      <w:lvlText w:val="•"/>
      <w:lvlJc w:val="left"/>
      <w:pPr>
        <w:ind w:left="6759" w:hanging="341"/>
      </w:pPr>
      <w:rPr>
        <w:rFonts w:hint="default"/>
        <w:lang w:val="ru-RU" w:eastAsia="en-US" w:bidi="ar-SA"/>
      </w:rPr>
    </w:lvl>
    <w:lvl w:ilvl="7" w:tplc="3B824854">
      <w:numFmt w:val="bullet"/>
      <w:lvlText w:val="•"/>
      <w:lvlJc w:val="left"/>
      <w:pPr>
        <w:ind w:left="7734" w:hanging="341"/>
      </w:pPr>
      <w:rPr>
        <w:rFonts w:hint="default"/>
        <w:lang w:val="ru-RU" w:eastAsia="en-US" w:bidi="ar-SA"/>
      </w:rPr>
    </w:lvl>
    <w:lvl w:ilvl="8" w:tplc="14DC91F8">
      <w:numFmt w:val="bullet"/>
      <w:lvlText w:val="•"/>
      <w:lvlJc w:val="left"/>
      <w:pPr>
        <w:ind w:left="8709" w:hanging="341"/>
      </w:pPr>
      <w:rPr>
        <w:rFonts w:hint="default"/>
        <w:lang w:val="ru-RU" w:eastAsia="en-US" w:bidi="ar-SA"/>
      </w:rPr>
    </w:lvl>
  </w:abstractNum>
  <w:abstractNum w:abstractNumId="2">
    <w:nsid w:val="3EA86F7B"/>
    <w:multiLevelType w:val="hybridMultilevel"/>
    <w:tmpl w:val="1988D408"/>
    <w:lvl w:ilvl="0" w:tplc="E7CE5952">
      <w:start w:val="1"/>
      <w:numFmt w:val="decimal"/>
      <w:lvlText w:val="%1."/>
      <w:lvlJc w:val="left"/>
      <w:pPr>
        <w:ind w:left="1134" w:hanging="454"/>
      </w:pPr>
      <w:rPr>
        <w:rFonts w:hint="default"/>
        <w:b w:val="0"/>
        <w:bCs w:val="0"/>
        <w:i w:val="0"/>
        <w:iCs w:val="0"/>
        <w:color w:val="231F20"/>
        <w:spacing w:val="0"/>
        <w:w w:val="72"/>
        <w:sz w:val="28"/>
        <w:szCs w:val="28"/>
        <w:lang w:val="ru-RU" w:eastAsia="en-US" w:bidi="ar-SA"/>
      </w:rPr>
    </w:lvl>
    <w:lvl w:ilvl="1" w:tplc="B69E782A">
      <w:numFmt w:val="bullet"/>
      <w:lvlText w:val="•"/>
      <w:lvlJc w:val="left"/>
      <w:pPr>
        <w:ind w:left="2103" w:hanging="454"/>
      </w:pPr>
      <w:rPr>
        <w:rFonts w:hint="default"/>
        <w:lang w:val="ru-RU" w:eastAsia="en-US" w:bidi="ar-SA"/>
      </w:rPr>
    </w:lvl>
    <w:lvl w:ilvl="2" w:tplc="69742074">
      <w:numFmt w:val="bullet"/>
      <w:lvlText w:val="•"/>
      <w:lvlJc w:val="left"/>
      <w:pPr>
        <w:ind w:left="3066" w:hanging="454"/>
      </w:pPr>
      <w:rPr>
        <w:rFonts w:hint="default"/>
        <w:lang w:val="ru-RU" w:eastAsia="en-US" w:bidi="ar-SA"/>
      </w:rPr>
    </w:lvl>
    <w:lvl w:ilvl="3" w:tplc="49A842C6">
      <w:numFmt w:val="bullet"/>
      <w:lvlText w:val="•"/>
      <w:lvlJc w:val="left"/>
      <w:pPr>
        <w:ind w:left="4030" w:hanging="454"/>
      </w:pPr>
      <w:rPr>
        <w:rFonts w:hint="default"/>
        <w:lang w:val="ru-RU" w:eastAsia="en-US" w:bidi="ar-SA"/>
      </w:rPr>
    </w:lvl>
    <w:lvl w:ilvl="4" w:tplc="1BBAFC3E">
      <w:numFmt w:val="bullet"/>
      <w:lvlText w:val="•"/>
      <w:lvlJc w:val="left"/>
      <w:pPr>
        <w:ind w:left="4993" w:hanging="454"/>
      </w:pPr>
      <w:rPr>
        <w:rFonts w:hint="default"/>
        <w:lang w:val="ru-RU" w:eastAsia="en-US" w:bidi="ar-SA"/>
      </w:rPr>
    </w:lvl>
    <w:lvl w:ilvl="5" w:tplc="6FCC627A">
      <w:numFmt w:val="bullet"/>
      <w:lvlText w:val="•"/>
      <w:lvlJc w:val="left"/>
      <w:pPr>
        <w:ind w:left="5956" w:hanging="454"/>
      </w:pPr>
      <w:rPr>
        <w:rFonts w:hint="default"/>
        <w:lang w:val="ru-RU" w:eastAsia="en-US" w:bidi="ar-SA"/>
      </w:rPr>
    </w:lvl>
    <w:lvl w:ilvl="6" w:tplc="766EB406">
      <w:numFmt w:val="bullet"/>
      <w:lvlText w:val="•"/>
      <w:lvlJc w:val="left"/>
      <w:pPr>
        <w:ind w:left="6920" w:hanging="454"/>
      </w:pPr>
      <w:rPr>
        <w:rFonts w:hint="default"/>
        <w:lang w:val="ru-RU" w:eastAsia="en-US" w:bidi="ar-SA"/>
      </w:rPr>
    </w:lvl>
    <w:lvl w:ilvl="7" w:tplc="CF14CEAE">
      <w:numFmt w:val="bullet"/>
      <w:lvlText w:val="•"/>
      <w:lvlJc w:val="left"/>
      <w:pPr>
        <w:ind w:left="7883" w:hanging="454"/>
      </w:pPr>
      <w:rPr>
        <w:rFonts w:hint="default"/>
        <w:lang w:val="ru-RU" w:eastAsia="en-US" w:bidi="ar-SA"/>
      </w:rPr>
    </w:lvl>
    <w:lvl w:ilvl="8" w:tplc="A934A936">
      <w:numFmt w:val="bullet"/>
      <w:lvlText w:val="•"/>
      <w:lvlJc w:val="left"/>
      <w:pPr>
        <w:ind w:left="8846" w:hanging="45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37EA7"/>
    <w:rsid w:val="000C6661"/>
    <w:rsid w:val="000E0CA7"/>
    <w:rsid w:val="00124E0E"/>
    <w:rsid w:val="00161CDB"/>
    <w:rsid w:val="002274D7"/>
    <w:rsid w:val="00337EA7"/>
    <w:rsid w:val="004201A0"/>
    <w:rsid w:val="004811AB"/>
    <w:rsid w:val="004C186B"/>
    <w:rsid w:val="005003FB"/>
    <w:rsid w:val="00530C53"/>
    <w:rsid w:val="00535024"/>
    <w:rsid w:val="005F4941"/>
    <w:rsid w:val="0062435A"/>
    <w:rsid w:val="006B5D98"/>
    <w:rsid w:val="007B6A56"/>
    <w:rsid w:val="00867CB1"/>
    <w:rsid w:val="00924737"/>
    <w:rsid w:val="00962725"/>
    <w:rsid w:val="00983D65"/>
    <w:rsid w:val="009F2133"/>
    <w:rsid w:val="00A7291D"/>
    <w:rsid w:val="00D205C0"/>
    <w:rsid w:val="00D21322"/>
    <w:rsid w:val="00E135E4"/>
    <w:rsid w:val="00E70A1A"/>
    <w:rsid w:val="00E92174"/>
    <w:rsid w:val="00EB1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spacing w:before="21"/>
      <w:ind w:left="4" w:right="4"/>
      <w:jc w:val="center"/>
      <w:outlineLvl w:val="0"/>
    </w:pPr>
    <w:rPr>
      <w:rFonts w:ascii="Tahoma" w:eastAsia="Tahoma" w:hAnsi="Tahoma" w:cs="Tahoma"/>
      <w:b/>
      <w:bCs/>
      <w:sz w:val="30"/>
      <w:szCs w:val="30"/>
    </w:rPr>
  </w:style>
  <w:style w:type="paragraph" w:styleId="2">
    <w:name w:val="heading 2"/>
    <w:basedOn w:val="a"/>
    <w:uiPriority w:val="1"/>
    <w:qFormat/>
    <w:pPr>
      <w:spacing w:before="39"/>
      <w:jc w:val="center"/>
      <w:outlineLvl w:val="1"/>
    </w:pPr>
    <w:rPr>
      <w:rFonts w:ascii="Tahoma" w:eastAsia="Tahoma" w:hAnsi="Tahoma" w:cs="Tahoma"/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278"/>
      <w:ind w:left="4" w:right="4"/>
      <w:jc w:val="center"/>
      <w:outlineLvl w:val="2"/>
    </w:pPr>
    <w:rPr>
      <w:rFonts w:ascii="Tahoma" w:eastAsia="Tahoma" w:hAnsi="Tahoma" w:cs="Tahoma"/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ind w:left="681"/>
      <w:outlineLvl w:val="3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25"/>
      <w:ind w:left="114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12"/>
      <w:ind w:left="114"/>
    </w:pPr>
    <w:rPr>
      <w:sz w:val="24"/>
      <w:szCs w:val="24"/>
    </w:rPr>
  </w:style>
  <w:style w:type="paragraph" w:styleId="30">
    <w:name w:val="toc 3"/>
    <w:basedOn w:val="a"/>
    <w:uiPriority w:val="1"/>
    <w:qFormat/>
    <w:pPr>
      <w:spacing w:before="125"/>
      <w:ind w:left="454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14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45"/>
      <w:ind w:left="1134" w:right="112" w:hanging="45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B5D9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5D98"/>
    <w:rPr>
      <w:rFonts w:ascii="Tahoma" w:eastAsia="Arial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6B5D9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B5D98"/>
    <w:rPr>
      <w:rFonts w:ascii="Arial" w:eastAsia="Arial" w:hAnsi="Arial" w:cs="Arial"/>
      <w:lang w:val="ru-RU"/>
    </w:rPr>
  </w:style>
  <w:style w:type="paragraph" w:styleId="a9">
    <w:name w:val="footer"/>
    <w:basedOn w:val="a"/>
    <w:link w:val="aa"/>
    <w:uiPriority w:val="99"/>
    <w:unhideWhenUsed/>
    <w:rsid w:val="006B5D9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B5D98"/>
    <w:rPr>
      <w:rFonts w:ascii="Arial" w:eastAsia="Arial" w:hAnsi="Arial" w:cs="Arial"/>
      <w:lang w:val="ru-RU"/>
    </w:rPr>
  </w:style>
  <w:style w:type="table" w:styleId="ab">
    <w:name w:val="Table Grid"/>
    <w:basedOn w:val="a1"/>
    <w:uiPriority w:val="59"/>
    <w:rsid w:val="006B5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spacing w:before="21"/>
      <w:ind w:left="4" w:right="4"/>
      <w:jc w:val="center"/>
      <w:outlineLvl w:val="0"/>
    </w:pPr>
    <w:rPr>
      <w:rFonts w:ascii="Tahoma" w:eastAsia="Tahoma" w:hAnsi="Tahoma" w:cs="Tahoma"/>
      <w:b/>
      <w:bCs/>
      <w:sz w:val="30"/>
      <w:szCs w:val="30"/>
    </w:rPr>
  </w:style>
  <w:style w:type="paragraph" w:styleId="2">
    <w:name w:val="heading 2"/>
    <w:basedOn w:val="a"/>
    <w:uiPriority w:val="1"/>
    <w:qFormat/>
    <w:pPr>
      <w:spacing w:before="39"/>
      <w:jc w:val="center"/>
      <w:outlineLvl w:val="1"/>
    </w:pPr>
    <w:rPr>
      <w:rFonts w:ascii="Tahoma" w:eastAsia="Tahoma" w:hAnsi="Tahoma" w:cs="Tahoma"/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278"/>
      <w:ind w:left="4" w:right="4"/>
      <w:jc w:val="center"/>
      <w:outlineLvl w:val="2"/>
    </w:pPr>
    <w:rPr>
      <w:rFonts w:ascii="Tahoma" w:eastAsia="Tahoma" w:hAnsi="Tahoma" w:cs="Tahoma"/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ind w:left="681"/>
      <w:outlineLvl w:val="3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25"/>
      <w:ind w:left="114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12"/>
      <w:ind w:left="114"/>
    </w:pPr>
    <w:rPr>
      <w:sz w:val="24"/>
      <w:szCs w:val="24"/>
    </w:rPr>
  </w:style>
  <w:style w:type="paragraph" w:styleId="30">
    <w:name w:val="toc 3"/>
    <w:basedOn w:val="a"/>
    <w:uiPriority w:val="1"/>
    <w:qFormat/>
    <w:pPr>
      <w:spacing w:before="125"/>
      <w:ind w:left="454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14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45"/>
      <w:ind w:left="1134" w:right="112" w:hanging="45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B5D9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5D98"/>
    <w:rPr>
      <w:rFonts w:ascii="Tahoma" w:eastAsia="Arial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6B5D9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B5D98"/>
    <w:rPr>
      <w:rFonts w:ascii="Arial" w:eastAsia="Arial" w:hAnsi="Arial" w:cs="Arial"/>
      <w:lang w:val="ru-RU"/>
    </w:rPr>
  </w:style>
  <w:style w:type="paragraph" w:styleId="a9">
    <w:name w:val="footer"/>
    <w:basedOn w:val="a"/>
    <w:link w:val="aa"/>
    <w:uiPriority w:val="99"/>
    <w:unhideWhenUsed/>
    <w:rsid w:val="006B5D9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B5D98"/>
    <w:rPr>
      <w:rFonts w:ascii="Arial" w:eastAsia="Arial" w:hAnsi="Arial" w:cs="Arial"/>
      <w:lang w:val="ru-RU"/>
    </w:rPr>
  </w:style>
  <w:style w:type="table" w:styleId="ab">
    <w:name w:val="Table Grid"/>
    <w:basedOn w:val="a1"/>
    <w:uiPriority w:val="59"/>
    <w:rsid w:val="006B5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18" Type="http://schemas.openxmlformats.org/officeDocument/2006/relationships/image" Target="media/image3.png"/><Relationship Id="rId26" Type="http://schemas.openxmlformats.org/officeDocument/2006/relationships/image" Target="media/image6.png"/><Relationship Id="rId3" Type="http://schemas.openxmlformats.org/officeDocument/2006/relationships/styles" Target="styles.xml"/><Relationship Id="rId34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image" Target="media/image2.png"/><Relationship Id="rId33" Type="http://schemas.openxmlformats.org/officeDocument/2006/relationships/image" Target="media/image100.png"/><Relationship Id="rId2" Type="http://schemas.openxmlformats.org/officeDocument/2006/relationships/numbering" Target="numbering.xml"/><Relationship Id="rId16" Type="http://schemas.openxmlformats.org/officeDocument/2006/relationships/footer" Target="footer7.xml"/><Relationship Id="rId29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32" Type="http://schemas.openxmlformats.org/officeDocument/2006/relationships/image" Target="media/image90.png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6.xml"/><Relationship Id="rId28" Type="http://schemas.openxmlformats.org/officeDocument/2006/relationships/image" Target="media/image8.png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31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5.xml"/><Relationship Id="rId27" Type="http://schemas.openxmlformats.org/officeDocument/2006/relationships/image" Target="media/image7.png"/><Relationship Id="rId30" Type="http://schemas.openxmlformats.org/officeDocument/2006/relationships/image" Target="media/image9.png"/><Relationship Id="rId35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94413-046D-49C8-AC97-3869DEC6B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46</Pages>
  <Words>13979</Words>
  <Characters>79681</Characters>
  <Application>Microsoft Office Word</Application>
  <DocSecurity>0</DocSecurity>
  <Lines>664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11</cp:revision>
  <dcterms:created xsi:type="dcterms:W3CDTF">2026-08-29T02:57:00Z</dcterms:created>
  <dcterms:modified xsi:type="dcterms:W3CDTF">2026-10-12T08:26:00Z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2026-08-21T00:00:00Z</vt:filetime>
  </property>
  <property fmtid="{D5CDD505-2E9C-101B-9397-08002B2CF9AE}" pid="4" name="Creator">
    <vt:lpwstr>Adobe InDesign 18.4 (Windows)</vt:lpwstr>
  </property>
  <property fmtid="{D5CDD505-2E9C-101B-9397-08002B2CF9AE}" pid="5" name="LastSaved">
    <vt:filetime>2026-08-29T00:00:00Z</vt:filetime>
  </property>
  <property fmtid="{D5CDD505-2E9C-101B-9397-08002B2CF9AE}" pid="6" name="Producer">
    <vt:lpwstr>3-Heights(TM) PDF Security Shell 4.8.25.2 (http://www.pdf-tools.com)</vt:lpwstr>
  </property>
</Properties>
</file>